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E40C0FD" wp14:paraId="205A6F2F" wp14:textId="5571E368">
      <w:pPr>
        <w:pStyle w:val="ListParagraph"/>
        <w:ind w:left="720"/>
        <w:rPr>
          <w:sz w:val="24"/>
          <w:szCs w:val="24"/>
        </w:rPr>
      </w:pPr>
      <w:r w:rsidR="0C20340F">
        <w:rPr/>
        <w:t xml:space="preserve">                                 STYREMØTE 3/26. BÅTFORENINGENS LOKALER.</w:t>
      </w:r>
    </w:p>
    <w:p w:rsidR="0C20340F" w:rsidP="4E40C0FD" w:rsidRDefault="0C20340F" w14:paraId="6B36FAAC" w14:textId="6C617A1E">
      <w:pPr>
        <w:pStyle w:val="ListParagraph"/>
        <w:ind w:left="720"/>
        <w:rPr>
          <w:sz w:val="24"/>
          <w:szCs w:val="24"/>
        </w:rPr>
      </w:pPr>
      <w:r w:rsidR="0C20340F">
        <w:rPr/>
        <w:t xml:space="preserve">                                                                 19.05.26.</w:t>
      </w:r>
    </w:p>
    <w:p w:rsidR="4E40C0FD" w:rsidP="4E40C0FD" w:rsidRDefault="4E40C0FD" w14:paraId="346F37B5" w14:textId="3211B819">
      <w:pPr>
        <w:pStyle w:val="ListParagraph"/>
        <w:ind w:left="720"/>
      </w:pPr>
    </w:p>
    <w:p w:rsidR="0C20340F" w:rsidP="4E40C0FD" w:rsidRDefault="0C20340F" w14:paraId="1DB644D0" w14:textId="0FACCAD4">
      <w:pPr>
        <w:pStyle w:val="ListParagraph"/>
        <w:ind w:left="720"/>
      </w:pPr>
      <w:r w:rsidR="0075D613">
        <w:rPr/>
        <w:t xml:space="preserve">Til stede: Roar Johansen. Lis </w:t>
      </w:r>
      <w:r w:rsidR="0075D613">
        <w:rPr/>
        <w:t>Torolvsen</w:t>
      </w:r>
      <w:r w:rsidR="0075D613">
        <w:rPr/>
        <w:t xml:space="preserve">. Jon </w:t>
      </w:r>
      <w:r w:rsidR="1128839E">
        <w:rPr/>
        <w:t>P</w:t>
      </w:r>
      <w:r w:rsidR="0075D613">
        <w:rPr/>
        <w:t xml:space="preserve">etter </w:t>
      </w:r>
      <w:r w:rsidR="0075D613">
        <w:rPr/>
        <w:t>Antonsen.</w:t>
      </w:r>
      <w:r w:rsidR="0075D613">
        <w:rPr/>
        <w:t xml:space="preserve"> Helge </w:t>
      </w:r>
      <w:r w:rsidR="0075D613">
        <w:rPr/>
        <w:t>Oddøy</w:t>
      </w:r>
      <w:r w:rsidR="0075D613">
        <w:rPr/>
        <w:t xml:space="preserve">. Trond </w:t>
      </w:r>
      <w:r w:rsidR="0075D613">
        <w:rPr/>
        <w:t>Sætern</w:t>
      </w:r>
      <w:r w:rsidR="0075D613">
        <w:rPr/>
        <w:t xml:space="preserve">. </w:t>
      </w:r>
    </w:p>
    <w:p w:rsidR="4E40C0FD" w:rsidP="4E40C0FD" w:rsidRDefault="4E40C0FD" w14:paraId="6562D8FD" w14:textId="5C27AD55">
      <w:pPr>
        <w:pStyle w:val="ListParagraph"/>
        <w:ind w:left="720"/>
      </w:pPr>
    </w:p>
    <w:p w:rsidR="4E40C0FD" w:rsidP="4E40C0FD" w:rsidRDefault="4E40C0FD" w14:paraId="7FE466DC" w14:textId="67B4D978">
      <w:pPr>
        <w:pStyle w:val="ListParagraph"/>
        <w:ind w:left="720"/>
      </w:pPr>
    </w:p>
    <w:p w:rsidR="1D256B92" w:rsidP="4E40C0FD" w:rsidRDefault="1D256B92" w14:paraId="3EE9DEB4" w14:textId="66BE90A1">
      <w:pPr>
        <w:pStyle w:val="ListParagraph"/>
        <w:ind w:left="720"/>
      </w:pPr>
      <w:r w:rsidR="4D045615">
        <w:rPr/>
        <w:t xml:space="preserve">Referater: </w:t>
      </w:r>
      <w:r w:rsidR="4D045615">
        <w:rPr/>
        <w:t>Utsettingsrampa</w:t>
      </w:r>
      <w:r w:rsidR="4D045615">
        <w:rPr/>
        <w:t xml:space="preserve"> fikset delvis. Mangler </w:t>
      </w:r>
      <w:r w:rsidR="4D045615">
        <w:rPr/>
        <w:t>fortsatt</w:t>
      </w:r>
      <w:r w:rsidR="4D045615">
        <w:rPr/>
        <w:t xml:space="preserve"> </w:t>
      </w:r>
      <w:r w:rsidR="796D3688">
        <w:rPr/>
        <w:t>noe</w:t>
      </w:r>
      <w:r w:rsidR="796D3688">
        <w:rPr/>
        <w:t xml:space="preserve"> </w:t>
      </w:r>
      <w:r w:rsidR="4D045615">
        <w:rPr/>
        <w:t xml:space="preserve">grus </w:t>
      </w:r>
      <w:r w:rsidR="4D045615">
        <w:rPr/>
        <w:t>nederst.</w:t>
      </w:r>
    </w:p>
    <w:p w:rsidR="0AA8A537" w:rsidP="4E40C0FD" w:rsidRDefault="0AA8A537" w14:paraId="6259D82E" w14:textId="6114EF17">
      <w:pPr>
        <w:pStyle w:val="ListParagraph"/>
        <w:ind w:left="720"/>
      </w:pPr>
      <w:r w:rsidR="4E1043C2">
        <w:rPr/>
        <w:t xml:space="preserve">Uteboden ryddet. Huset </w:t>
      </w:r>
      <w:r w:rsidR="4E1043C2">
        <w:rPr/>
        <w:t>run</w:t>
      </w:r>
      <w:r w:rsidR="2163D6C8">
        <w:rPr/>
        <w:t>d</w:t>
      </w:r>
      <w:r w:rsidR="4E1043C2">
        <w:rPr/>
        <w:t>vasket</w:t>
      </w:r>
      <w:r w:rsidR="4E1043C2">
        <w:rPr/>
        <w:t xml:space="preserve">. </w:t>
      </w:r>
      <w:r w:rsidR="4E1043C2">
        <w:rPr/>
        <w:t>Platting</w:t>
      </w:r>
      <w:r w:rsidR="4E1043C2">
        <w:rPr/>
        <w:t xml:space="preserve"> </w:t>
      </w:r>
      <w:r w:rsidR="4E1043C2">
        <w:rPr/>
        <w:t>reparert</w:t>
      </w:r>
      <w:r w:rsidR="4E1043C2">
        <w:rPr/>
        <w:t xml:space="preserve"> etter stormens </w:t>
      </w:r>
      <w:r w:rsidR="4E1043C2">
        <w:rPr/>
        <w:t>herj</w:t>
      </w:r>
      <w:r w:rsidR="5F8A3C46">
        <w:rPr/>
        <w:t>in</w:t>
      </w:r>
      <w:r w:rsidR="4E1043C2">
        <w:rPr/>
        <w:t>g</w:t>
      </w:r>
      <w:r w:rsidR="4E1043C2">
        <w:rPr/>
        <w:t xml:space="preserve"> i vinter. </w:t>
      </w:r>
    </w:p>
    <w:p w:rsidR="526C959C" w:rsidP="4E40C0FD" w:rsidRDefault="526C959C" w14:paraId="5D22EF5A" w14:textId="0B5DABCB">
      <w:pPr>
        <w:pStyle w:val="ListParagraph"/>
        <w:ind w:left="720"/>
      </w:pPr>
      <w:r w:rsidR="29C1DE46">
        <w:rPr/>
        <w:t xml:space="preserve">To </w:t>
      </w:r>
      <w:r w:rsidR="29C1DE46">
        <w:rPr/>
        <w:t>stk</w:t>
      </w:r>
      <w:r w:rsidR="29C1DE46">
        <w:rPr/>
        <w:t xml:space="preserve"> </w:t>
      </w:r>
      <w:r w:rsidR="29C1DE46">
        <w:rPr/>
        <w:t>livbøyer</w:t>
      </w:r>
      <w:r w:rsidR="29C1DE46">
        <w:rPr/>
        <w:t xml:space="preserve"> ankommet fra </w:t>
      </w:r>
      <w:r w:rsidR="29C1DE46">
        <w:rPr/>
        <w:t>forsikrings</w:t>
      </w:r>
      <w:r w:rsidR="4EEAF79A">
        <w:rPr/>
        <w:t>s</w:t>
      </w:r>
      <w:r w:rsidR="29C1DE46">
        <w:rPr/>
        <w:t>elskap</w:t>
      </w:r>
      <w:r w:rsidR="29C1DE46">
        <w:rPr/>
        <w:t>.</w:t>
      </w:r>
      <w:r w:rsidR="1FFB502A">
        <w:rPr/>
        <w:t xml:space="preserve"> Positivt svar fra kommunen på </w:t>
      </w:r>
      <w:r w:rsidR="1FFB502A">
        <w:rPr/>
        <w:t>søknad</w:t>
      </w:r>
      <w:r w:rsidR="1FFB502A">
        <w:rPr/>
        <w:t xml:space="preserve"> om </w:t>
      </w:r>
      <w:r w:rsidR="1FFB502A">
        <w:rPr/>
        <w:t>stabbesteiner</w:t>
      </w:r>
      <w:r w:rsidR="1FFB502A">
        <w:rPr/>
        <w:t xml:space="preserve"> </w:t>
      </w:r>
      <w:r w:rsidR="4786725C">
        <w:rPr/>
        <w:t xml:space="preserve">langs </w:t>
      </w:r>
      <w:r w:rsidR="1FFB502A">
        <w:rPr/>
        <w:t>veikant</w:t>
      </w:r>
      <w:r w:rsidR="1FFB502A">
        <w:rPr/>
        <w:t xml:space="preserve"> ut </w:t>
      </w:r>
      <w:r w:rsidR="1FFB502A">
        <w:rPr/>
        <w:t>mot</w:t>
      </w:r>
      <w:r w:rsidR="1FFB502A">
        <w:rPr/>
        <w:t xml:space="preserve"> </w:t>
      </w:r>
      <w:r w:rsidR="1FFB502A">
        <w:rPr/>
        <w:t>sjøen</w:t>
      </w:r>
      <w:r w:rsidR="1FFB502A">
        <w:rPr/>
        <w:t xml:space="preserve">. Pettersen </w:t>
      </w:r>
      <w:r w:rsidR="19747B8A">
        <w:rPr/>
        <w:t xml:space="preserve">drift på </w:t>
      </w:r>
      <w:r w:rsidR="19747B8A">
        <w:rPr/>
        <w:t>saken</w:t>
      </w:r>
      <w:r w:rsidR="19747B8A">
        <w:rPr/>
        <w:t>.</w:t>
      </w:r>
    </w:p>
    <w:p w:rsidR="4E40C0FD" w:rsidP="4E40C0FD" w:rsidRDefault="4E40C0FD" w14:paraId="76F7FEE7" w14:textId="448004B4">
      <w:pPr>
        <w:pStyle w:val="ListParagraph"/>
        <w:ind w:left="720"/>
      </w:pPr>
    </w:p>
    <w:p w:rsidR="616BB656" w:rsidP="4E40C0FD" w:rsidRDefault="616BB656" w14:paraId="709A9482" w14:textId="677C8A04">
      <w:pPr>
        <w:pStyle w:val="ListParagraph"/>
        <w:ind w:left="720"/>
      </w:pPr>
      <w:r w:rsidR="19747B8A">
        <w:rPr/>
        <w:t xml:space="preserve">Sak 11/26. Forberedelser til “ </w:t>
      </w:r>
      <w:r w:rsidR="19747B8A">
        <w:rPr/>
        <w:t>Vårsl</w:t>
      </w:r>
      <w:r w:rsidR="4281A3C7">
        <w:rPr/>
        <w:t>æ</w:t>
      </w:r>
      <w:r w:rsidR="19747B8A">
        <w:rPr/>
        <w:t>ppe</w:t>
      </w:r>
      <w:r w:rsidR="19747B8A">
        <w:rPr/>
        <w:t>”</w:t>
      </w:r>
    </w:p>
    <w:p w:rsidR="797C8AF7" w:rsidP="4E40C0FD" w:rsidRDefault="797C8AF7" w14:paraId="264FF546" w14:textId="3905F0A0">
      <w:pPr>
        <w:pStyle w:val="ListParagraph"/>
        <w:ind w:left="720"/>
      </w:pPr>
      <w:r w:rsidR="26204DDC">
        <w:rPr/>
        <w:t xml:space="preserve">Vi prøver å få til en </w:t>
      </w:r>
      <w:r w:rsidR="26204DDC">
        <w:rPr/>
        <w:t>fiskekonkurranse</w:t>
      </w:r>
      <w:r w:rsidR="26204DDC">
        <w:rPr/>
        <w:t xml:space="preserve"> for </w:t>
      </w:r>
      <w:r w:rsidR="26204DDC">
        <w:rPr/>
        <w:t>barn,</w:t>
      </w:r>
      <w:r w:rsidR="26204DDC">
        <w:rPr/>
        <w:t xml:space="preserve"> </w:t>
      </w:r>
      <w:r w:rsidR="26204DDC">
        <w:rPr/>
        <w:t>tegnekrok</w:t>
      </w:r>
      <w:r w:rsidR="26204DDC">
        <w:rPr/>
        <w:t xml:space="preserve"> for barn</w:t>
      </w:r>
      <w:r w:rsidR="4F43C7A2">
        <w:rPr/>
        <w:t>.</w:t>
      </w:r>
    </w:p>
    <w:p w:rsidR="17CC1ECF" w:rsidP="4E40C0FD" w:rsidRDefault="17CC1ECF" w14:paraId="1FD3481C" w14:textId="280C0E0F">
      <w:pPr>
        <w:pStyle w:val="ListParagraph"/>
        <w:ind w:left="720"/>
      </w:pPr>
      <w:r w:rsidR="17CC1ECF">
        <w:rPr/>
        <w:t xml:space="preserve">Komiteer og </w:t>
      </w:r>
      <w:r w:rsidR="17CC1ECF">
        <w:rPr/>
        <w:t>vaktuker</w:t>
      </w:r>
      <w:r w:rsidR="17CC1ECF">
        <w:rPr/>
        <w:t xml:space="preserve"> </w:t>
      </w:r>
      <w:r w:rsidR="17CC1ECF">
        <w:rPr/>
        <w:t>nesten</w:t>
      </w:r>
      <w:r w:rsidR="17CC1ECF">
        <w:rPr/>
        <w:t xml:space="preserve"> i mål. Katrine lager </w:t>
      </w:r>
      <w:r w:rsidR="17CC1ECF">
        <w:rPr/>
        <w:t>oppslag</w:t>
      </w:r>
      <w:r w:rsidR="17CC1ECF">
        <w:rPr/>
        <w:t xml:space="preserve">. Mat </w:t>
      </w:r>
      <w:r w:rsidR="75275CDD">
        <w:rPr/>
        <w:t>bestilt fra samme leverandører som tidligere.</w:t>
      </w:r>
    </w:p>
    <w:p w:rsidR="4E40C0FD" w:rsidP="4E40C0FD" w:rsidRDefault="4E40C0FD" w14:paraId="3CF738FB" w14:textId="3A54F694">
      <w:pPr>
        <w:pStyle w:val="ListParagraph"/>
        <w:ind w:left="720"/>
      </w:pPr>
    </w:p>
    <w:p w:rsidR="75275CDD" w:rsidP="4E40C0FD" w:rsidRDefault="75275CDD" w14:paraId="346D08FE" w14:textId="511BDD2D">
      <w:pPr>
        <w:pStyle w:val="ListParagraph"/>
        <w:ind w:left="720"/>
      </w:pPr>
      <w:r w:rsidR="75275CDD">
        <w:rPr/>
        <w:t>Sak 12/26. Prisendringer.</w:t>
      </w:r>
    </w:p>
    <w:p w:rsidR="75275CDD" w:rsidP="4E40C0FD" w:rsidRDefault="75275CDD" w14:paraId="4486064A" w14:textId="079DB3B1">
      <w:pPr>
        <w:pStyle w:val="ListParagraph"/>
        <w:ind w:left="720"/>
      </w:pPr>
      <w:r w:rsidR="162F569E">
        <w:rPr/>
        <w:t xml:space="preserve">Styret </w:t>
      </w:r>
      <w:r w:rsidR="162F569E">
        <w:rPr/>
        <w:t>vedtok</w:t>
      </w:r>
      <w:r w:rsidR="162F569E">
        <w:rPr/>
        <w:t xml:space="preserve"> å </w:t>
      </w:r>
      <w:r w:rsidR="162F569E">
        <w:rPr/>
        <w:t>justere</w:t>
      </w:r>
      <w:r w:rsidR="162F569E">
        <w:rPr/>
        <w:t xml:space="preserve"> priser på mat og drikke </w:t>
      </w:r>
      <w:r w:rsidR="162F569E">
        <w:rPr/>
        <w:t>noe</w:t>
      </w:r>
      <w:r w:rsidR="162F569E">
        <w:rPr/>
        <w:t xml:space="preserve">. Ingen </w:t>
      </w:r>
      <w:r w:rsidR="162F569E">
        <w:rPr/>
        <w:t>endring</w:t>
      </w:r>
      <w:r w:rsidR="162F569E">
        <w:rPr/>
        <w:t xml:space="preserve"> på </w:t>
      </w:r>
      <w:r w:rsidR="162F569E">
        <w:rPr/>
        <w:t>inngangs</w:t>
      </w:r>
      <w:r w:rsidR="76E73B1B">
        <w:rPr/>
        <w:t>bilett</w:t>
      </w:r>
      <w:r w:rsidR="76E73B1B">
        <w:rPr/>
        <w:t xml:space="preserve"> under </w:t>
      </w:r>
      <w:r w:rsidR="76E73B1B">
        <w:rPr/>
        <w:t>Vårsl</w:t>
      </w:r>
      <w:r w:rsidR="388CD415">
        <w:rPr/>
        <w:t>æ</w:t>
      </w:r>
      <w:r w:rsidR="76E73B1B">
        <w:rPr/>
        <w:t>ppe</w:t>
      </w:r>
      <w:r w:rsidR="76E73B1B">
        <w:rPr/>
        <w:t>.</w:t>
      </w:r>
    </w:p>
    <w:p w:rsidR="4E40C0FD" w:rsidP="4E40C0FD" w:rsidRDefault="4E40C0FD" w14:paraId="2C2549F1" w14:textId="3C71094F">
      <w:pPr>
        <w:pStyle w:val="ListParagraph"/>
        <w:ind w:left="720"/>
      </w:pPr>
    </w:p>
    <w:p w:rsidR="66176176" w:rsidP="4E40C0FD" w:rsidRDefault="66176176" w14:paraId="6024D9F9" w14:textId="17D3A949">
      <w:pPr>
        <w:pStyle w:val="ListParagraph"/>
        <w:ind w:left="720"/>
      </w:pPr>
      <w:r w:rsidR="66176176">
        <w:rPr/>
        <w:t>Sak 13/26.</w:t>
      </w:r>
    </w:p>
    <w:p w:rsidR="66176176" w:rsidP="4E40C0FD" w:rsidRDefault="66176176" w14:paraId="6A3710CE" w14:textId="20B578CD">
      <w:pPr>
        <w:pStyle w:val="ListParagraph"/>
        <w:ind w:left="720"/>
      </w:pPr>
      <w:r w:rsidR="76E73B1B">
        <w:rPr/>
        <w:t>Dugnad</w:t>
      </w:r>
      <w:r w:rsidR="76E73B1B">
        <w:rPr/>
        <w:t xml:space="preserve"> før </w:t>
      </w:r>
      <w:r w:rsidR="76E73B1B">
        <w:rPr/>
        <w:t>Vårsl</w:t>
      </w:r>
      <w:r w:rsidR="232FB775">
        <w:rPr/>
        <w:t>æ</w:t>
      </w:r>
      <w:r w:rsidR="76E73B1B">
        <w:rPr/>
        <w:t>ppe</w:t>
      </w:r>
      <w:r w:rsidR="76E73B1B">
        <w:rPr/>
        <w:t>.</w:t>
      </w:r>
    </w:p>
    <w:p w:rsidR="66176176" w:rsidP="4E40C0FD" w:rsidRDefault="66176176" w14:paraId="12C1E545" w14:textId="65B7C756">
      <w:pPr>
        <w:pStyle w:val="ListParagraph"/>
        <w:ind w:left="720"/>
      </w:pPr>
      <w:r w:rsidR="66176176">
        <w:rPr/>
        <w:t xml:space="preserve">Det </w:t>
      </w:r>
      <w:r w:rsidR="66176176">
        <w:rPr/>
        <w:t>kalles</w:t>
      </w:r>
      <w:r w:rsidR="66176176">
        <w:rPr/>
        <w:t xml:space="preserve"> </w:t>
      </w:r>
      <w:r w:rsidR="66176176">
        <w:rPr/>
        <w:t>inn</w:t>
      </w:r>
      <w:r w:rsidR="66176176">
        <w:rPr/>
        <w:t xml:space="preserve"> til </w:t>
      </w:r>
      <w:r w:rsidR="66176176">
        <w:rPr/>
        <w:t>dugnad</w:t>
      </w:r>
      <w:r w:rsidR="66176176">
        <w:rPr/>
        <w:t xml:space="preserve"> i </w:t>
      </w:r>
      <w:r w:rsidR="66176176">
        <w:rPr/>
        <w:t>uke</w:t>
      </w:r>
      <w:r w:rsidR="66176176">
        <w:rPr/>
        <w:t xml:space="preserve"> 23. Alternativ i </w:t>
      </w:r>
      <w:r w:rsidR="66176176">
        <w:rPr/>
        <w:t>uke</w:t>
      </w:r>
      <w:r w:rsidR="66176176">
        <w:rPr/>
        <w:t xml:space="preserve"> 24. </w:t>
      </w:r>
      <w:r w:rsidR="507B93E4">
        <w:rPr/>
        <w:t xml:space="preserve">( </w:t>
      </w:r>
      <w:r w:rsidR="507B93E4">
        <w:rPr/>
        <w:t>Væravhengig</w:t>
      </w:r>
      <w:r w:rsidR="507B93E4">
        <w:rPr/>
        <w:t xml:space="preserve"> )</w:t>
      </w:r>
    </w:p>
    <w:p w:rsidR="4E40C0FD" w:rsidP="4E40C0FD" w:rsidRDefault="4E40C0FD" w14:paraId="2081467E" w14:textId="7935ED0B">
      <w:pPr>
        <w:pStyle w:val="ListParagraph"/>
        <w:ind w:left="720"/>
      </w:pPr>
    </w:p>
    <w:p w:rsidR="507B93E4" w:rsidP="4E40C0FD" w:rsidRDefault="507B93E4" w14:paraId="1E25E4CB" w14:textId="31F453E2">
      <w:pPr>
        <w:pStyle w:val="ListParagraph"/>
        <w:ind w:left="720"/>
      </w:pPr>
      <w:r w:rsidR="507B93E4">
        <w:rPr/>
        <w:t>Sak 14/26.</w:t>
      </w:r>
    </w:p>
    <w:p w:rsidR="507B93E4" w:rsidP="4E40C0FD" w:rsidRDefault="507B93E4" w14:paraId="2B451272" w14:textId="322D63A1">
      <w:pPr>
        <w:pStyle w:val="ListParagraph"/>
        <w:ind w:left="720"/>
      </w:pPr>
      <w:r w:rsidR="507B93E4">
        <w:rPr/>
        <w:t xml:space="preserve">Henvendelse fra to </w:t>
      </w:r>
      <w:r w:rsidR="507B93E4">
        <w:rPr/>
        <w:t>seilbåter</w:t>
      </w:r>
      <w:r w:rsidR="507B93E4">
        <w:rPr/>
        <w:t xml:space="preserve"> angående </w:t>
      </w:r>
      <w:r w:rsidR="507B93E4">
        <w:rPr/>
        <w:t>månedsleie</w:t>
      </w:r>
      <w:r w:rsidR="507B93E4">
        <w:rPr/>
        <w:t xml:space="preserve"> i sommer.</w:t>
      </w:r>
    </w:p>
    <w:p w:rsidR="507B93E4" w:rsidP="4E40C0FD" w:rsidRDefault="507B93E4" w14:paraId="66A0E1EC" w14:textId="563091EA">
      <w:pPr>
        <w:pStyle w:val="ListParagraph"/>
        <w:ind w:left="720"/>
      </w:pPr>
      <w:r w:rsidR="353565A2">
        <w:rPr/>
        <w:t>Vedtak</w:t>
      </w:r>
      <w:r w:rsidR="353565A2">
        <w:rPr/>
        <w:t xml:space="preserve">: </w:t>
      </w:r>
      <w:r w:rsidR="353565A2">
        <w:rPr/>
        <w:t>Innvilget</w:t>
      </w:r>
      <w:r w:rsidR="353565A2">
        <w:rPr/>
        <w:t xml:space="preserve"> under </w:t>
      </w:r>
      <w:r w:rsidR="353565A2">
        <w:rPr/>
        <w:t>forutsetning</w:t>
      </w:r>
      <w:r w:rsidR="353565A2">
        <w:rPr/>
        <w:t xml:space="preserve"> at de </w:t>
      </w:r>
      <w:r w:rsidR="353565A2">
        <w:rPr/>
        <w:t>deltar</w:t>
      </w:r>
      <w:r w:rsidR="353565A2">
        <w:rPr/>
        <w:t xml:space="preserve"> på regattaen, eller er borte fra </w:t>
      </w:r>
      <w:r w:rsidR="353565A2">
        <w:rPr/>
        <w:t>havna</w:t>
      </w:r>
      <w:r w:rsidR="353565A2">
        <w:rPr/>
        <w:t xml:space="preserve">  under </w:t>
      </w:r>
      <w:r w:rsidR="353565A2">
        <w:rPr/>
        <w:t>Vårsl</w:t>
      </w:r>
      <w:r w:rsidR="56C39E19">
        <w:rPr/>
        <w:t>æ</w:t>
      </w:r>
      <w:r w:rsidR="353565A2">
        <w:rPr/>
        <w:t>ppe</w:t>
      </w:r>
      <w:r w:rsidR="353565A2">
        <w:rPr/>
        <w:t>.</w:t>
      </w:r>
    </w:p>
    <w:p w:rsidR="4E40C0FD" w:rsidP="4E40C0FD" w:rsidRDefault="4E40C0FD" w14:paraId="4EB8FA58" w14:textId="70021EF8">
      <w:pPr>
        <w:pStyle w:val="ListParagraph"/>
        <w:ind w:left="720"/>
      </w:pPr>
    </w:p>
    <w:p w:rsidR="2C6CE04D" w:rsidP="4E40C0FD" w:rsidRDefault="2C6CE04D" w14:paraId="5A6EED84" w14:textId="41ACD499">
      <w:pPr>
        <w:pStyle w:val="ListParagraph"/>
        <w:ind w:left="720"/>
      </w:pPr>
      <w:r w:rsidR="2C6CE04D">
        <w:rPr/>
        <w:t>Sak 15/26.</w:t>
      </w:r>
    </w:p>
    <w:p w:rsidR="2C6CE04D" w:rsidP="4E40C0FD" w:rsidRDefault="2C6CE04D" w14:paraId="73532386" w14:textId="6F384726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2C6CE04D">
        <w:rPr/>
        <w:t>Campingplass</w:t>
      </w:r>
      <w:r w:rsidR="2C6CE04D">
        <w:rPr/>
        <w:t xml:space="preserve"> under “Skjærgårdsdagan.</w:t>
      </w:r>
    </w:p>
    <w:p w:rsidR="2C6CE04D" w:rsidP="4E40C0FD" w:rsidRDefault="2C6CE04D" w14:paraId="783FDBF9" w14:textId="721F3CCF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2C6CE04D">
        <w:rPr/>
        <w:t xml:space="preserve">Båtforeningen ser positivt på henvendelsen fra SUIL om å etablere </w:t>
      </w:r>
      <w:r w:rsidR="0016CB79">
        <w:rPr/>
        <w:t>teltplass</w:t>
      </w:r>
      <w:r w:rsidR="0016CB79">
        <w:rPr/>
        <w:t xml:space="preserve"> på “ Eikstokken” </w:t>
      </w:r>
    </w:p>
    <w:p w:rsidR="0016CB79" w:rsidP="4E40C0FD" w:rsidRDefault="0016CB79" w14:paraId="68787316" w14:textId="0038F58C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0D7C84B2">
        <w:rPr/>
        <w:t xml:space="preserve">Skal BF sine </w:t>
      </w:r>
      <w:r w:rsidR="0D7C84B2">
        <w:rPr/>
        <w:t>fas</w:t>
      </w:r>
      <w:r w:rsidR="1D2C6F09">
        <w:rPr/>
        <w:t>i</w:t>
      </w:r>
      <w:r w:rsidR="0D7C84B2">
        <w:rPr/>
        <w:t>liteter</w:t>
      </w:r>
      <w:r w:rsidR="0D7C84B2">
        <w:rPr/>
        <w:t xml:space="preserve"> benyttes, skal SUIL stå for ren</w:t>
      </w:r>
      <w:r w:rsidR="5323774B">
        <w:rPr/>
        <w:t xml:space="preserve">hold og vakt på </w:t>
      </w:r>
      <w:r w:rsidR="5323774B">
        <w:rPr/>
        <w:t>området.</w:t>
      </w:r>
    </w:p>
    <w:p w:rsidR="66929852" w:rsidP="4E40C0FD" w:rsidRDefault="66929852" w14:paraId="3EB58E23" w14:textId="45D4E65E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5323774B">
        <w:rPr/>
        <w:t xml:space="preserve">Bf sine priser for </w:t>
      </w:r>
      <w:r w:rsidR="5323774B">
        <w:rPr/>
        <w:t>dusj</w:t>
      </w:r>
      <w:r w:rsidR="5323774B">
        <w:rPr/>
        <w:t xml:space="preserve">, </w:t>
      </w:r>
      <w:r w:rsidR="5323774B">
        <w:rPr/>
        <w:t>vaskemaskin</w:t>
      </w:r>
      <w:r w:rsidR="5323774B">
        <w:rPr/>
        <w:t xml:space="preserve"> og </w:t>
      </w:r>
      <w:r w:rsidR="5323774B">
        <w:rPr/>
        <w:t>tørk</w:t>
      </w:r>
      <w:r w:rsidR="28FDA9E2">
        <w:rPr/>
        <w:t>e</w:t>
      </w:r>
      <w:r w:rsidR="5323774B">
        <w:rPr/>
        <w:t>trommel</w:t>
      </w:r>
      <w:r w:rsidR="5323774B">
        <w:rPr/>
        <w:t xml:space="preserve"> gjelder</w:t>
      </w:r>
      <w:r w:rsidR="04804902">
        <w:rPr/>
        <w:t>.</w:t>
      </w:r>
    </w:p>
    <w:p w:rsidR="4E40C0FD" w:rsidP="4E40C0FD" w:rsidRDefault="4E40C0FD" w14:paraId="5606EF82" w14:textId="4ED43450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</w:p>
    <w:p w:rsidR="5F5951A1" w:rsidP="4E40C0FD" w:rsidRDefault="5F5951A1" w14:paraId="6B970B32" w14:textId="16EABF2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5F5951A1">
        <w:rPr/>
        <w:t>Sak 14/26.</w:t>
      </w:r>
    </w:p>
    <w:p w:rsidR="5F5951A1" w:rsidP="4E40C0FD" w:rsidRDefault="5F5951A1" w14:paraId="360C45DF" w14:textId="236BE790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0AAEAA64">
        <w:rPr/>
        <w:t>Stenging</w:t>
      </w:r>
      <w:r w:rsidR="0AAEAA64">
        <w:rPr/>
        <w:t xml:space="preserve"> av</w:t>
      </w:r>
      <w:r w:rsidR="5DBE2E4F">
        <w:rPr/>
        <w:t xml:space="preserve"> vanntilførsel </w:t>
      </w:r>
      <w:r w:rsidR="0AAEAA64">
        <w:rPr/>
        <w:t xml:space="preserve"> til private brygger.</w:t>
      </w:r>
    </w:p>
    <w:p w:rsidR="5F5951A1" w:rsidP="4E40C0FD" w:rsidRDefault="5F5951A1" w14:paraId="2FA3038E" w14:textId="5F23BE49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5F5951A1">
        <w:rPr/>
        <w:t>Vedtak</w:t>
      </w:r>
      <w:r w:rsidR="5F5951A1">
        <w:rPr/>
        <w:t xml:space="preserve">: Båtforeningen </w:t>
      </w:r>
      <w:r w:rsidR="5F5951A1">
        <w:rPr/>
        <w:t>stenger</w:t>
      </w:r>
      <w:r w:rsidR="5F5951A1">
        <w:rPr/>
        <w:t xml:space="preserve"> av </w:t>
      </w:r>
      <w:r w:rsidR="5F5951A1">
        <w:rPr/>
        <w:t>vann</w:t>
      </w:r>
      <w:r w:rsidR="5F5951A1">
        <w:rPr/>
        <w:t xml:space="preserve"> til to private brygger.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f293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325CF9"/>
    <w:rsid w:val="0016CB79"/>
    <w:rsid w:val="0075D613"/>
    <w:rsid w:val="008A239E"/>
    <w:rsid w:val="04804902"/>
    <w:rsid w:val="0683E1DB"/>
    <w:rsid w:val="09012C97"/>
    <w:rsid w:val="0AA8A537"/>
    <w:rsid w:val="0AAEAA64"/>
    <w:rsid w:val="0C20340F"/>
    <w:rsid w:val="0D7C84B2"/>
    <w:rsid w:val="0D9BF36A"/>
    <w:rsid w:val="0EB22E8A"/>
    <w:rsid w:val="102EBD95"/>
    <w:rsid w:val="1128839E"/>
    <w:rsid w:val="13E0DEB0"/>
    <w:rsid w:val="162F569E"/>
    <w:rsid w:val="17CC1ECF"/>
    <w:rsid w:val="1958C48D"/>
    <w:rsid w:val="19747B8A"/>
    <w:rsid w:val="19ED5DB4"/>
    <w:rsid w:val="1A7B52D3"/>
    <w:rsid w:val="1A923369"/>
    <w:rsid w:val="1B8FA7C8"/>
    <w:rsid w:val="1CE7A66A"/>
    <w:rsid w:val="1D256B92"/>
    <w:rsid w:val="1D2C6F09"/>
    <w:rsid w:val="1DEE51CF"/>
    <w:rsid w:val="1E604A24"/>
    <w:rsid w:val="1FFB502A"/>
    <w:rsid w:val="2163D6C8"/>
    <w:rsid w:val="222C6806"/>
    <w:rsid w:val="232FB775"/>
    <w:rsid w:val="25629A56"/>
    <w:rsid w:val="26204DDC"/>
    <w:rsid w:val="28FDA9E2"/>
    <w:rsid w:val="29C1DE46"/>
    <w:rsid w:val="2C6CE04D"/>
    <w:rsid w:val="309BE356"/>
    <w:rsid w:val="353565A2"/>
    <w:rsid w:val="354CFDC6"/>
    <w:rsid w:val="35E0963D"/>
    <w:rsid w:val="36325CF9"/>
    <w:rsid w:val="36C3F6CC"/>
    <w:rsid w:val="36F37680"/>
    <w:rsid w:val="388CD415"/>
    <w:rsid w:val="3E571758"/>
    <w:rsid w:val="3EE61BB5"/>
    <w:rsid w:val="41ED410F"/>
    <w:rsid w:val="4281A3C7"/>
    <w:rsid w:val="42AEC444"/>
    <w:rsid w:val="430A94AA"/>
    <w:rsid w:val="4786725C"/>
    <w:rsid w:val="48CEF541"/>
    <w:rsid w:val="4C02D695"/>
    <w:rsid w:val="4C61ED18"/>
    <w:rsid w:val="4D045615"/>
    <w:rsid w:val="4E1043C2"/>
    <w:rsid w:val="4E40C0FD"/>
    <w:rsid w:val="4E570DE4"/>
    <w:rsid w:val="4E8A2D90"/>
    <w:rsid w:val="4EEAF79A"/>
    <w:rsid w:val="4F43C7A2"/>
    <w:rsid w:val="507B93E4"/>
    <w:rsid w:val="51B2166B"/>
    <w:rsid w:val="526C959C"/>
    <w:rsid w:val="5323774B"/>
    <w:rsid w:val="56C39E19"/>
    <w:rsid w:val="57384F43"/>
    <w:rsid w:val="5A5A2BB7"/>
    <w:rsid w:val="5D4A8F86"/>
    <w:rsid w:val="5DBE2E4F"/>
    <w:rsid w:val="5E1A6565"/>
    <w:rsid w:val="5E3C402F"/>
    <w:rsid w:val="5EC2C5B2"/>
    <w:rsid w:val="5F5951A1"/>
    <w:rsid w:val="5F8A3C46"/>
    <w:rsid w:val="616BB656"/>
    <w:rsid w:val="6396863C"/>
    <w:rsid w:val="66176176"/>
    <w:rsid w:val="66929852"/>
    <w:rsid w:val="66BCAD2C"/>
    <w:rsid w:val="67D40464"/>
    <w:rsid w:val="6A70A09E"/>
    <w:rsid w:val="6BA42766"/>
    <w:rsid w:val="6BE40378"/>
    <w:rsid w:val="6C320331"/>
    <w:rsid w:val="6D495F01"/>
    <w:rsid w:val="6F2A7BD8"/>
    <w:rsid w:val="6F406EE3"/>
    <w:rsid w:val="6FEBF742"/>
    <w:rsid w:val="721B638C"/>
    <w:rsid w:val="7484E670"/>
    <w:rsid w:val="75275CDD"/>
    <w:rsid w:val="7532D27F"/>
    <w:rsid w:val="76E0DF66"/>
    <w:rsid w:val="76E73B1B"/>
    <w:rsid w:val="7724CC4E"/>
    <w:rsid w:val="785E3C49"/>
    <w:rsid w:val="796D3688"/>
    <w:rsid w:val="797C8AF7"/>
    <w:rsid w:val="7BA0D06D"/>
    <w:rsid w:val="7D4B6EB3"/>
    <w:rsid w:val="7D975212"/>
    <w:rsid w:val="7DB05317"/>
    <w:rsid w:val="7E598C51"/>
    <w:rsid w:val="7F3FD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7A2B"/>
  <w15:chartTrackingRefBased/>
  <w15:docId w15:val="{B1D2B233-1A7D-4E78-BB3A-601F4F9A31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E40C0F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e933f1e60dc40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2026-05-20T05:09:48.5279337Z</dcterms:created>
  <dcterms:modified xsi:type="dcterms:W3CDTF">2026-05-25T07:56:06.3038264Z</dcterms:modified>
  <dc:creator>sekretær</dc:creator>
  <lastModifiedBy>Styreleder</lastModifiedBy>
</coreProperties>
</file>