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FBB0" w14:textId="33CB8B7A" w:rsidR="007F15B5" w:rsidRDefault="007F15B5" w:rsidP="007F15B5">
      <w:pPr>
        <w:jc w:val="center"/>
        <w:rPr>
          <w:sz w:val="40"/>
          <w:szCs w:val="40"/>
        </w:rPr>
      </w:pPr>
      <w:r w:rsidRPr="007F15B5">
        <w:rPr>
          <w:sz w:val="40"/>
          <w:szCs w:val="40"/>
        </w:rPr>
        <w:t>Handlingsplan for 2023.</w:t>
      </w:r>
    </w:p>
    <w:p w14:paraId="325436BF" w14:textId="63C503D1" w:rsidR="007F15B5" w:rsidRDefault="007F15B5" w:rsidP="007F15B5">
      <w:pPr>
        <w:jc w:val="center"/>
        <w:rPr>
          <w:sz w:val="40"/>
          <w:szCs w:val="40"/>
        </w:rPr>
      </w:pPr>
    </w:p>
    <w:p w14:paraId="18305F3E" w14:textId="0215EB1F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Arrangere </w:t>
      </w:r>
      <w:proofErr w:type="spellStart"/>
      <w:r>
        <w:rPr>
          <w:b/>
          <w:bCs/>
          <w:sz w:val="32"/>
          <w:szCs w:val="32"/>
        </w:rPr>
        <w:t>Vårsleppe</w:t>
      </w:r>
      <w:proofErr w:type="spellEnd"/>
      <w:r>
        <w:rPr>
          <w:b/>
          <w:bCs/>
          <w:sz w:val="32"/>
          <w:szCs w:val="32"/>
        </w:rPr>
        <w:t>.</w:t>
      </w:r>
    </w:p>
    <w:p w14:paraId="19A6F31B" w14:textId="2C225373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Avholde 12 søndagskafeer.</w:t>
      </w:r>
    </w:p>
    <w:p w14:paraId="3BE83905" w14:textId="1EBEBE6D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Avholde sommerlotteri.</w:t>
      </w:r>
    </w:p>
    <w:p w14:paraId="760A820F" w14:textId="18030B6A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Diverse malerarbeider. (Vinduer og dør mot </w:t>
      </w:r>
      <w:proofErr w:type="gramStart"/>
      <w:r>
        <w:rPr>
          <w:b/>
          <w:bCs/>
          <w:sz w:val="32"/>
          <w:szCs w:val="32"/>
        </w:rPr>
        <w:t>vest )</w:t>
      </w:r>
      <w:proofErr w:type="gramEnd"/>
    </w:p>
    <w:p w14:paraId="5E12C591" w14:textId="55D01D1A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Fjerning av groe på pongtonger.</w:t>
      </w:r>
    </w:p>
    <w:p w14:paraId="0615F4D9" w14:textId="73836A60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Reparasjon av kaifront.</w:t>
      </w:r>
    </w:p>
    <w:p w14:paraId="008BC6A1" w14:textId="0A4D7CD8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Bygge glassoverbygg på kaiet.</w:t>
      </w:r>
    </w:p>
    <w:p w14:paraId="59BB1A32" w14:textId="1DE9B052" w:rsidR="007F15B5" w:rsidRDefault="007F15B5" w:rsidP="007F15B5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Arrangere medlemsfest/rekeaften.</w:t>
      </w:r>
    </w:p>
    <w:p w14:paraId="18BC0B0C" w14:textId="238C2E83" w:rsidR="007F15B5" w:rsidRDefault="007F15B5" w:rsidP="00AD112E">
      <w:pPr>
        <w:pStyle w:val="Listeavsnitt"/>
        <w:numPr>
          <w:ilvl w:val="0"/>
          <w:numId w:val="2"/>
        </w:num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Skifting</w:t>
      </w:r>
      <w:proofErr w:type="spellEnd"/>
      <w:r>
        <w:rPr>
          <w:b/>
          <w:bCs/>
          <w:sz w:val="32"/>
          <w:szCs w:val="32"/>
        </w:rPr>
        <w:t xml:space="preserve"> av </w:t>
      </w:r>
      <w:proofErr w:type="spellStart"/>
      <w:r>
        <w:rPr>
          <w:b/>
          <w:bCs/>
          <w:sz w:val="32"/>
          <w:szCs w:val="32"/>
        </w:rPr>
        <w:t>flaggstangkule</w:t>
      </w:r>
      <w:proofErr w:type="spellEnd"/>
      <w:r>
        <w:rPr>
          <w:b/>
          <w:bCs/>
          <w:sz w:val="32"/>
          <w:szCs w:val="32"/>
        </w:rPr>
        <w:t>.</w:t>
      </w:r>
    </w:p>
    <w:p w14:paraId="53E11E8C" w14:textId="3029D9AC" w:rsidR="007F15B5" w:rsidRPr="007F15B5" w:rsidRDefault="007F15B5" w:rsidP="00AD112E">
      <w:pPr>
        <w:spacing w:after="0"/>
        <w:ind w:left="360"/>
        <w:rPr>
          <w:b/>
          <w:bCs/>
          <w:sz w:val="32"/>
          <w:szCs w:val="32"/>
        </w:rPr>
      </w:pPr>
      <w:r w:rsidRPr="007F15B5"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</w:rPr>
        <w:t xml:space="preserve"> Innkjøp av ny skriver. (Laserskriver</w:t>
      </w:r>
      <w:r w:rsidR="00AD112E">
        <w:rPr>
          <w:b/>
          <w:bCs/>
          <w:sz w:val="32"/>
          <w:szCs w:val="32"/>
        </w:rPr>
        <w:t>)</w:t>
      </w:r>
    </w:p>
    <w:p w14:paraId="04304269" w14:textId="5BBB9311" w:rsidR="007F15B5" w:rsidRPr="007F15B5" w:rsidRDefault="007F15B5" w:rsidP="007F15B5">
      <w:pPr>
        <w:ind w:left="360"/>
        <w:rPr>
          <w:b/>
          <w:bCs/>
          <w:sz w:val="32"/>
          <w:szCs w:val="32"/>
        </w:rPr>
      </w:pPr>
    </w:p>
    <w:p w14:paraId="7DDEFC41" w14:textId="7E770681" w:rsidR="007F15B5" w:rsidRPr="007F15B5" w:rsidRDefault="007F15B5" w:rsidP="007F15B5">
      <w:pPr>
        <w:rPr>
          <w:b/>
          <w:bCs/>
          <w:sz w:val="32"/>
          <w:szCs w:val="32"/>
        </w:rPr>
      </w:pPr>
    </w:p>
    <w:sectPr w:rsidR="007F15B5" w:rsidRPr="007F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7248D"/>
    <w:multiLevelType w:val="hybridMultilevel"/>
    <w:tmpl w:val="A4C0E7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378C2"/>
    <w:multiLevelType w:val="hybridMultilevel"/>
    <w:tmpl w:val="EF7281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28129">
    <w:abstractNumId w:val="0"/>
  </w:num>
  <w:num w:numId="2" w16cid:durableId="152157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B5"/>
    <w:rsid w:val="001865D7"/>
    <w:rsid w:val="0066321E"/>
    <w:rsid w:val="007F15B5"/>
    <w:rsid w:val="00AC61FE"/>
    <w:rsid w:val="00A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5ECC"/>
  <w15:chartTrackingRefBased/>
  <w15:docId w15:val="{EBE1B640-6AF3-40D5-BAE3-4CB72DB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Oddøy</dc:creator>
  <cp:keywords/>
  <dc:description/>
  <cp:lastModifiedBy>sekreter.slenesetbf@outlook.com</cp:lastModifiedBy>
  <cp:revision>2</cp:revision>
  <dcterms:created xsi:type="dcterms:W3CDTF">2023-02-13T10:08:00Z</dcterms:created>
  <dcterms:modified xsi:type="dcterms:W3CDTF">2023-02-13T10:08:00Z</dcterms:modified>
</cp:coreProperties>
</file>