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46C18D" w:rsidR="00EC794F" w:rsidRDefault="00DB5B4E">
      <w:pPr>
        <w:rPr>
          <w:b/>
          <w:bCs/>
          <w:sz w:val="32"/>
          <w:szCs w:val="32"/>
          <w:u w:val="single"/>
          <w:lang w:val="nb-NO"/>
        </w:rPr>
      </w:pPr>
      <w:r>
        <w:rPr>
          <w:sz w:val="28"/>
          <w:szCs w:val="28"/>
          <w:lang w:val="nb-NO"/>
        </w:rPr>
        <w:t xml:space="preserve">            </w:t>
      </w:r>
      <w:r w:rsidRPr="00DB5B4E">
        <w:rPr>
          <w:b/>
          <w:bCs/>
          <w:sz w:val="32"/>
          <w:szCs w:val="32"/>
          <w:u w:val="single"/>
          <w:lang w:val="nb-NO"/>
        </w:rPr>
        <w:t>Styremøte i Sleneset Båtforening den 14.11.2022</w:t>
      </w:r>
    </w:p>
    <w:p w14:paraId="257C1883" w14:textId="24C52EB6" w:rsidR="00DB5B4E" w:rsidRDefault="00DB5B4E">
      <w:pPr>
        <w:rPr>
          <w:b/>
          <w:bCs/>
          <w:sz w:val="32"/>
          <w:szCs w:val="32"/>
          <w:u w:val="single"/>
          <w:lang w:val="nb-NO"/>
        </w:rPr>
      </w:pPr>
    </w:p>
    <w:p w14:paraId="3E658078" w14:textId="77777777" w:rsidR="00DB5B4E" w:rsidRDefault="00DB5B4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Møte ble satt kl 18:00. </w:t>
      </w:r>
    </w:p>
    <w:p w14:paraId="3B9DBCC8" w14:textId="531F5353" w:rsidR="00DB5B4E" w:rsidRDefault="00DB5B4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Følgende medlemmer av styrer var </w:t>
      </w:r>
      <w:r w:rsidR="00BD6B37">
        <w:rPr>
          <w:sz w:val="28"/>
          <w:szCs w:val="28"/>
          <w:lang w:val="nb-NO"/>
        </w:rPr>
        <w:t>til stede</w:t>
      </w:r>
      <w:r>
        <w:rPr>
          <w:sz w:val="28"/>
          <w:szCs w:val="28"/>
          <w:lang w:val="nb-NO"/>
        </w:rPr>
        <w:t xml:space="preserve">: Styreleder Helge Oddøy, Kasserer Steinar Joakimsen, Sekretær Thore Thorolvsen, </w:t>
      </w:r>
      <w:r w:rsidR="002641CC">
        <w:rPr>
          <w:sz w:val="28"/>
          <w:szCs w:val="28"/>
          <w:lang w:val="nb-NO"/>
        </w:rPr>
        <w:t>Styremedlem</w:t>
      </w:r>
      <w:r>
        <w:rPr>
          <w:sz w:val="28"/>
          <w:szCs w:val="28"/>
          <w:lang w:val="nb-NO"/>
        </w:rPr>
        <w:t xml:space="preserve"> Janne-Kari Henningsen og Styremedlem Dan Kristian Larssen.</w:t>
      </w:r>
    </w:p>
    <w:p w14:paraId="77DB0114" w14:textId="5E1F63DC" w:rsidR="00DB5B4E" w:rsidRDefault="00DB5B4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Styreleder åpnet møte med å ønske alle velkommen.</w:t>
      </w:r>
    </w:p>
    <w:p w14:paraId="7546D831" w14:textId="3868DF12" w:rsidR="002641CC" w:rsidRDefault="002641C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Orientering fra Styreleder;</w:t>
      </w:r>
    </w:p>
    <w:p w14:paraId="2226D9F5" w14:textId="08EB2605" w:rsidR="002641CC" w:rsidRDefault="002641C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Høstens rekeaften ble godt mottatt av alle påmeldte og deltagende medlemmer og ble vellykket. Regnskapet for rekeaften er ikke helt </w:t>
      </w:r>
      <w:r w:rsidR="00651118">
        <w:rPr>
          <w:sz w:val="28"/>
          <w:szCs w:val="28"/>
          <w:lang w:val="nb-NO"/>
        </w:rPr>
        <w:t>oppgjort,</w:t>
      </w:r>
      <w:r>
        <w:rPr>
          <w:sz w:val="28"/>
          <w:szCs w:val="28"/>
          <w:lang w:val="nb-NO"/>
        </w:rPr>
        <w:t xml:space="preserve"> men ser ut som om regnestykket går i pluss/minus. Som en kuriositet så ble det levert in tomgods til Joker for 2.700 kroner. (Dette er oppsamlet tomgods over sesongen).</w:t>
      </w:r>
    </w:p>
    <w:p w14:paraId="64E0B225" w14:textId="663A6B8B" w:rsidR="002641CC" w:rsidRDefault="002641C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Strømregningene til de av medlemmene som har båtplass og er tildelt </w:t>
      </w:r>
      <w:r w:rsidR="0069475F">
        <w:rPr>
          <w:sz w:val="28"/>
          <w:szCs w:val="28"/>
          <w:lang w:val="nb-NO"/>
        </w:rPr>
        <w:t>strømuttak</w:t>
      </w:r>
      <w:r>
        <w:rPr>
          <w:sz w:val="28"/>
          <w:szCs w:val="28"/>
          <w:lang w:val="nb-NO"/>
        </w:rPr>
        <w:t xml:space="preserve"> er utsendt. </w:t>
      </w:r>
      <w:r w:rsidR="00BD6B37">
        <w:rPr>
          <w:sz w:val="28"/>
          <w:szCs w:val="28"/>
          <w:lang w:val="nb-NO"/>
        </w:rPr>
        <w:t xml:space="preserve">Det mangler </w:t>
      </w:r>
      <w:r w:rsidR="0069475F">
        <w:rPr>
          <w:sz w:val="28"/>
          <w:szCs w:val="28"/>
          <w:lang w:val="nb-NO"/>
        </w:rPr>
        <w:t>innbetaling</w:t>
      </w:r>
      <w:r w:rsidR="00BD6B37">
        <w:rPr>
          <w:sz w:val="28"/>
          <w:szCs w:val="28"/>
          <w:lang w:val="nb-NO"/>
        </w:rPr>
        <w:t xml:space="preserve"> fra enkelte medlemmer.</w:t>
      </w:r>
    </w:p>
    <w:p w14:paraId="189B0B3B" w14:textId="4061579D" w:rsidR="00BD6B37" w:rsidRDefault="00BD6B3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Det er avholdt noen dugnader i vår/sommer/høst sesongen. </w:t>
      </w:r>
      <w:r w:rsidR="00C8199A">
        <w:rPr>
          <w:sz w:val="28"/>
          <w:szCs w:val="28"/>
          <w:lang w:val="nb-NO"/>
        </w:rPr>
        <w:t xml:space="preserve">Det er en god del av </w:t>
      </w:r>
      <w:r w:rsidR="00EF0764">
        <w:rPr>
          <w:sz w:val="28"/>
          <w:szCs w:val="28"/>
          <w:lang w:val="nb-NO"/>
        </w:rPr>
        <w:t xml:space="preserve">de medlemmer som har dugnadsplikt som ikke har stilt opp for dugnad, Disse er/blir kontaktet og forelagt krav om å betale dugnads avgiften. (Ved tvil om avgiften: se leiekontrakten for båtplass §2) </w:t>
      </w:r>
      <w:r>
        <w:rPr>
          <w:sz w:val="28"/>
          <w:szCs w:val="28"/>
          <w:lang w:val="nb-NO"/>
        </w:rPr>
        <w:t xml:space="preserve">Blant annet er østveggen på klubbhuset malt samt at taket er </w:t>
      </w:r>
      <w:r w:rsidR="0069475F">
        <w:rPr>
          <w:sz w:val="28"/>
          <w:szCs w:val="28"/>
          <w:lang w:val="nb-NO"/>
        </w:rPr>
        <w:t>rengjort</w:t>
      </w:r>
      <w:r>
        <w:rPr>
          <w:sz w:val="28"/>
          <w:szCs w:val="28"/>
          <w:lang w:val="nb-NO"/>
        </w:rPr>
        <w:t xml:space="preserve"> for mossevekst pluss at det er montert sink på taket. Dette for å hindre </w:t>
      </w:r>
      <w:r w:rsidR="0069475F">
        <w:rPr>
          <w:sz w:val="28"/>
          <w:szCs w:val="28"/>
          <w:lang w:val="nb-NO"/>
        </w:rPr>
        <w:t>fremtidig</w:t>
      </w:r>
      <w:r>
        <w:rPr>
          <w:sz w:val="28"/>
          <w:szCs w:val="28"/>
          <w:lang w:val="nb-NO"/>
        </w:rPr>
        <w:t xml:space="preserve"> mossevekst. Denne sinken ble gitt av et av foreningens medlemmer.</w:t>
      </w:r>
    </w:p>
    <w:p w14:paraId="77E1C012" w14:textId="2C30CF94" w:rsidR="00BD6B37" w:rsidRDefault="00BD6B3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Nøkkel og låssystemet er nå fornyet og oppdatert!</w:t>
      </w:r>
    </w:p>
    <w:p w14:paraId="67982E9D" w14:textId="6BF5F5E7" w:rsidR="00BD6B37" w:rsidRDefault="00BD6B3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Velforening </w:t>
      </w:r>
      <w:r w:rsidR="008A7584">
        <w:rPr>
          <w:sz w:val="28"/>
          <w:szCs w:val="28"/>
          <w:lang w:val="nb-NO"/>
        </w:rPr>
        <w:t>leier klubbhuset den 26 – 27/11 2022.11.17</w:t>
      </w:r>
    </w:p>
    <w:p w14:paraId="55E797A0" w14:textId="34E5913A" w:rsidR="008A7584" w:rsidRDefault="0069475F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Sekretæren</w:t>
      </w:r>
      <w:r w:rsidR="008A7584">
        <w:rPr>
          <w:sz w:val="28"/>
          <w:szCs w:val="28"/>
          <w:lang w:val="nb-NO"/>
        </w:rPr>
        <w:t xml:space="preserve"> oppdaterte styre om foreningens e-post system. Alle medlemmene ble </w:t>
      </w:r>
      <w:r>
        <w:rPr>
          <w:sz w:val="28"/>
          <w:szCs w:val="28"/>
          <w:lang w:val="nb-NO"/>
        </w:rPr>
        <w:t>orientert</w:t>
      </w:r>
      <w:r w:rsidR="008A7584">
        <w:rPr>
          <w:sz w:val="28"/>
          <w:szCs w:val="28"/>
          <w:lang w:val="nb-NO"/>
        </w:rPr>
        <w:t xml:space="preserve"> om den nye e-post adressen til foreningen i en e-post den 24.10.2022. Denne e-post ble </w:t>
      </w:r>
      <w:r>
        <w:rPr>
          <w:sz w:val="28"/>
          <w:szCs w:val="28"/>
          <w:lang w:val="nb-NO"/>
        </w:rPr>
        <w:t>sendt</w:t>
      </w:r>
      <w:r w:rsidR="008A7584">
        <w:rPr>
          <w:sz w:val="28"/>
          <w:szCs w:val="28"/>
          <w:lang w:val="nb-NO"/>
        </w:rPr>
        <w:t xml:space="preserve"> fra foreningens nye e-post adresse som er: </w:t>
      </w:r>
      <w:r w:rsidR="008A7584" w:rsidRPr="008A7584">
        <w:rPr>
          <w:b/>
          <w:bCs/>
          <w:color w:val="FF0000"/>
          <w:sz w:val="28"/>
          <w:szCs w:val="28"/>
          <w:lang w:val="nb-NO"/>
        </w:rPr>
        <w:t>slenesetbf@slenesetbf.com</w:t>
      </w:r>
    </w:p>
    <w:p w14:paraId="2D65138B" w14:textId="77777777" w:rsidR="00EF0764" w:rsidRDefault="00EF0764">
      <w:pPr>
        <w:rPr>
          <w:b/>
          <w:bCs/>
          <w:sz w:val="28"/>
          <w:szCs w:val="28"/>
          <w:u w:val="single"/>
          <w:lang w:val="nb-NO"/>
        </w:rPr>
      </w:pPr>
    </w:p>
    <w:p w14:paraId="6578E254" w14:textId="77777777" w:rsidR="00EF0764" w:rsidRDefault="00EF0764">
      <w:pPr>
        <w:rPr>
          <w:b/>
          <w:bCs/>
          <w:sz w:val="28"/>
          <w:szCs w:val="28"/>
          <w:u w:val="single"/>
          <w:lang w:val="nb-NO"/>
        </w:rPr>
      </w:pPr>
    </w:p>
    <w:p w14:paraId="733F402B" w14:textId="19AB8E25" w:rsidR="00DB5B4E" w:rsidRDefault="008A7584">
      <w:pPr>
        <w:rPr>
          <w:b/>
          <w:bCs/>
          <w:sz w:val="28"/>
          <w:szCs w:val="28"/>
          <w:u w:val="single"/>
          <w:lang w:val="nb-NO"/>
        </w:rPr>
      </w:pPr>
      <w:r w:rsidRPr="008A7584">
        <w:rPr>
          <w:b/>
          <w:bCs/>
          <w:sz w:val="28"/>
          <w:szCs w:val="28"/>
          <w:u w:val="single"/>
          <w:lang w:val="nb-NO"/>
        </w:rPr>
        <w:lastRenderedPageBreak/>
        <w:t>SAK 11/22</w:t>
      </w:r>
    </w:p>
    <w:p w14:paraId="0B8B7C11" w14:textId="116B133F" w:rsidR="008A7584" w:rsidRDefault="008A758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Forsterkning av </w:t>
      </w:r>
      <w:r w:rsidR="00651118">
        <w:rPr>
          <w:sz w:val="28"/>
          <w:szCs w:val="28"/>
          <w:lang w:val="nb-NO"/>
        </w:rPr>
        <w:t>kaifronten</w:t>
      </w:r>
      <w:r>
        <w:rPr>
          <w:sz w:val="28"/>
          <w:szCs w:val="28"/>
          <w:lang w:val="nb-NO"/>
        </w:rPr>
        <w:t xml:space="preserve"> </w:t>
      </w:r>
      <w:r w:rsidR="00651118">
        <w:rPr>
          <w:sz w:val="28"/>
          <w:szCs w:val="28"/>
          <w:lang w:val="nb-NO"/>
        </w:rPr>
        <w:t xml:space="preserve">pluss orientering vedrørende bygging av glass-overbygd uterom. Styreleder hadde </w:t>
      </w:r>
      <w:r w:rsidR="0069475F">
        <w:rPr>
          <w:sz w:val="28"/>
          <w:szCs w:val="28"/>
          <w:lang w:val="nb-NO"/>
        </w:rPr>
        <w:t>mottatt</w:t>
      </w:r>
      <w:r w:rsidR="00651118">
        <w:rPr>
          <w:sz w:val="28"/>
          <w:szCs w:val="28"/>
          <w:lang w:val="nb-NO"/>
        </w:rPr>
        <w:t xml:space="preserve"> et preliminært kostnadsoverslag fra Morten Erik Olsen (Sleneset Trelast) på 83 587 </w:t>
      </w:r>
      <w:r w:rsidR="0069475F">
        <w:rPr>
          <w:sz w:val="28"/>
          <w:szCs w:val="28"/>
          <w:lang w:val="nb-NO"/>
        </w:rPr>
        <w:t>kroner.</w:t>
      </w:r>
      <w:r w:rsidR="00651118">
        <w:rPr>
          <w:sz w:val="28"/>
          <w:szCs w:val="28"/>
          <w:lang w:val="nb-NO"/>
        </w:rPr>
        <w:t xml:space="preserve"> Denne prisen inkludere </w:t>
      </w:r>
      <w:r w:rsidR="0069475F">
        <w:rPr>
          <w:sz w:val="28"/>
          <w:szCs w:val="28"/>
          <w:lang w:val="nb-NO"/>
        </w:rPr>
        <w:t>materialer</w:t>
      </w:r>
      <w:r w:rsidR="00651118">
        <w:rPr>
          <w:sz w:val="28"/>
          <w:szCs w:val="28"/>
          <w:lang w:val="nb-NO"/>
        </w:rPr>
        <w:t xml:space="preserve"> og arbeidspenger. Dette er en forsterkning og </w:t>
      </w:r>
      <w:r w:rsidR="0069475F">
        <w:rPr>
          <w:sz w:val="28"/>
          <w:szCs w:val="28"/>
          <w:lang w:val="nb-NO"/>
        </w:rPr>
        <w:t>reparasjon</w:t>
      </w:r>
      <w:r w:rsidR="00651118">
        <w:rPr>
          <w:sz w:val="28"/>
          <w:szCs w:val="28"/>
          <w:lang w:val="nb-NO"/>
        </w:rPr>
        <w:t xml:space="preserve"> som har vært </w:t>
      </w:r>
      <w:r w:rsidR="0069475F">
        <w:rPr>
          <w:sz w:val="28"/>
          <w:szCs w:val="28"/>
          <w:lang w:val="nb-NO"/>
        </w:rPr>
        <w:t>utsatt</w:t>
      </w:r>
      <w:r w:rsidR="00651118">
        <w:rPr>
          <w:sz w:val="28"/>
          <w:szCs w:val="28"/>
          <w:lang w:val="nb-NO"/>
        </w:rPr>
        <w:t xml:space="preserve"> over flere sesonger og må nå utbedres. Styreformann ble bedt om å gå i dialog med Morten Erik Olsen om </w:t>
      </w:r>
      <w:r w:rsidR="0069475F">
        <w:rPr>
          <w:sz w:val="28"/>
          <w:szCs w:val="28"/>
          <w:lang w:val="nb-NO"/>
        </w:rPr>
        <w:t xml:space="preserve">å sette en akseptabel tidsramme (01.03.2023 og senest 01.04.2023) for oppstart og ferdigstillelse av prosjektet. </w:t>
      </w:r>
      <w:r w:rsidR="00131264">
        <w:rPr>
          <w:sz w:val="28"/>
          <w:szCs w:val="28"/>
          <w:lang w:val="nb-NO"/>
        </w:rPr>
        <w:t>Styre vedtok enstemmig at det preliminære kostlagoverslaget godtas da med betingelsen om at den ovenfornevnte tidsfristen k</w:t>
      </w:r>
      <w:r w:rsidR="006212F6">
        <w:rPr>
          <w:sz w:val="28"/>
          <w:szCs w:val="28"/>
          <w:lang w:val="nb-NO"/>
        </w:rPr>
        <w:t>an</w:t>
      </w:r>
      <w:r w:rsidR="00131264">
        <w:rPr>
          <w:sz w:val="28"/>
          <w:szCs w:val="28"/>
          <w:lang w:val="nb-NO"/>
        </w:rPr>
        <w:t xml:space="preserve"> overholdes. </w:t>
      </w:r>
      <w:r w:rsidR="0069475F">
        <w:rPr>
          <w:sz w:val="28"/>
          <w:szCs w:val="28"/>
          <w:lang w:val="nb-NO"/>
        </w:rPr>
        <w:t>Sleneset Trelast så seg ikke kompetent til å prosjektere et glassoverbygd uterom. Styreformann påtok seg oppgaven må å kontakte andre potensielle firma for å få et overslag.</w:t>
      </w:r>
    </w:p>
    <w:p w14:paraId="6D212E8B" w14:textId="6CDC9D62" w:rsidR="0069475F" w:rsidRDefault="0069475F">
      <w:pPr>
        <w:rPr>
          <w:b/>
          <w:bCs/>
          <w:sz w:val="28"/>
          <w:szCs w:val="28"/>
          <w:u w:val="single"/>
          <w:lang w:val="nb-NO"/>
        </w:rPr>
      </w:pPr>
      <w:r w:rsidRPr="0069475F">
        <w:rPr>
          <w:b/>
          <w:bCs/>
          <w:sz w:val="28"/>
          <w:szCs w:val="28"/>
          <w:u w:val="single"/>
          <w:lang w:val="nb-NO"/>
        </w:rPr>
        <w:t>SAK 12/22</w:t>
      </w:r>
    </w:p>
    <w:p w14:paraId="668EAA31" w14:textId="4F9BD662" w:rsidR="00C8199A" w:rsidRDefault="00C8199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Detaljer vedrørende kontrakten mellom Sleneset Bobilparkering og foreningen ble diskutert.  Styret henviser i så måte til styrevedtak gjort på styremøte den 05.09.2022, SAK 07/22.</w:t>
      </w:r>
    </w:p>
    <w:p w14:paraId="287C59A6" w14:textId="57BA0782" w:rsidR="00C8199A" w:rsidRDefault="00C8199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Møte ble hevet kl 1900</w:t>
      </w:r>
    </w:p>
    <w:p w14:paraId="614F8244" w14:textId="21A45F89" w:rsidR="00C8199A" w:rsidRDefault="00C8199A">
      <w:pPr>
        <w:rPr>
          <w:sz w:val="28"/>
          <w:szCs w:val="28"/>
          <w:lang w:val="nb-NO"/>
        </w:rPr>
      </w:pPr>
    </w:p>
    <w:p w14:paraId="39F1D134" w14:textId="1DB1F8A0" w:rsidR="00C8199A" w:rsidRDefault="00C8199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Referent!</w:t>
      </w:r>
    </w:p>
    <w:p w14:paraId="7909BBA5" w14:textId="3A4C7153" w:rsidR="00C8199A" w:rsidRPr="00C8199A" w:rsidRDefault="00C8199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Thore Thorolvsen, Sekretær.</w:t>
      </w:r>
    </w:p>
    <w:p w14:paraId="395AB07C" w14:textId="77777777" w:rsidR="0069475F" w:rsidRPr="0069475F" w:rsidRDefault="0069475F">
      <w:pPr>
        <w:rPr>
          <w:sz w:val="28"/>
          <w:szCs w:val="28"/>
          <w:lang w:val="nb-NO"/>
        </w:rPr>
      </w:pPr>
    </w:p>
    <w:p w14:paraId="628A0FB1" w14:textId="77777777" w:rsidR="00DB5B4E" w:rsidRPr="00DB5B4E" w:rsidRDefault="00DB5B4E">
      <w:pPr>
        <w:rPr>
          <w:sz w:val="28"/>
          <w:szCs w:val="28"/>
          <w:lang w:val="nb-NO"/>
        </w:rPr>
      </w:pPr>
    </w:p>
    <w:sectPr w:rsidR="00DB5B4E" w:rsidRPr="00DB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A9D66"/>
    <w:rsid w:val="00131264"/>
    <w:rsid w:val="002641CC"/>
    <w:rsid w:val="00375E74"/>
    <w:rsid w:val="004E4A79"/>
    <w:rsid w:val="006212F6"/>
    <w:rsid w:val="00651118"/>
    <w:rsid w:val="0069475F"/>
    <w:rsid w:val="008A7584"/>
    <w:rsid w:val="00BD6B37"/>
    <w:rsid w:val="00C8199A"/>
    <w:rsid w:val="00DB5B4E"/>
    <w:rsid w:val="00EC794F"/>
    <w:rsid w:val="00EF0764"/>
    <w:rsid w:val="200A9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01E"/>
  <w15:chartTrackingRefBased/>
  <w15:docId w15:val="{6130EF1C-71C8-41B3-8AE7-5A0AB27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Thorolvsen</dc:creator>
  <cp:keywords/>
  <dc:description/>
  <cp:lastModifiedBy>sekreter.slenesetbf@outlook.com</cp:lastModifiedBy>
  <cp:revision>4</cp:revision>
  <dcterms:created xsi:type="dcterms:W3CDTF">2022-11-18T14:40:00Z</dcterms:created>
  <dcterms:modified xsi:type="dcterms:W3CDTF">2022-11-18T14:51:00Z</dcterms:modified>
</cp:coreProperties>
</file>