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0290" w14:textId="40C35521" w:rsidR="00853598" w:rsidRDefault="00853598" w:rsidP="0085359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FORSLAG TIL HANDLINGSPLAN.</w:t>
      </w:r>
    </w:p>
    <w:p w14:paraId="20A59F6B" w14:textId="230ECD4E" w:rsidR="00853598" w:rsidRDefault="00853598" w:rsidP="0085359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2021.</w:t>
      </w:r>
    </w:p>
    <w:p w14:paraId="09E6DDB7" w14:textId="78D467AE" w:rsidR="00853598" w:rsidRDefault="00853598" w:rsidP="00853598">
      <w:pPr>
        <w:rPr>
          <w:b/>
          <w:bCs/>
          <w:sz w:val="48"/>
          <w:szCs w:val="48"/>
        </w:rPr>
      </w:pPr>
    </w:p>
    <w:p w14:paraId="079A72E1" w14:textId="446B5562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Ferdigstilling av platting.</w:t>
      </w:r>
    </w:p>
    <w:p w14:paraId="0BB79F73" w14:textId="64B77288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Gjennomføre søndagskafeer.</w:t>
      </w:r>
    </w:p>
    <w:p w14:paraId="6CB1B4C1" w14:textId="70525730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Vårsleppe</w:t>
      </w:r>
      <w:proofErr w:type="spellEnd"/>
      <w:r>
        <w:rPr>
          <w:b/>
          <w:bCs/>
          <w:sz w:val="32"/>
          <w:szCs w:val="32"/>
        </w:rPr>
        <w:t xml:space="preserve"> ?</w:t>
      </w:r>
      <w:proofErr w:type="gramEnd"/>
    </w:p>
    <w:p w14:paraId="3A4449EB" w14:textId="2ABA828C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Hjemmeside.</w:t>
      </w:r>
    </w:p>
    <w:p w14:paraId="502EFC6A" w14:textId="4AE51F6B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Få på plass fiberkabel.</w:t>
      </w:r>
    </w:p>
    <w:p w14:paraId="52F316B9" w14:textId="2DFC1074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Flytting av fortøyning.</w:t>
      </w:r>
    </w:p>
    <w:p w14:paraId="3A0FEC83" w14:textId="6C332E89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Div</w:t>
      </w:r>
      <w:proofErr w:type="spellEnd"/>
      <w:r>
        <w:rPr>
          <w:b/>
          <w:bCs/>
          <w:sz w:val="32"/>
          <w:szCs w:val="32"/>
        </w:rPr>
        <w:t>, vedlikehold. Malerarbeid, fjerning av groe. Rydding.</w:t>
      </w:r>
    </w:p>
    <w:p w14:paraId="1CD9AD11" w14:textId="59A54A83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Sette opp lyskaster.</w:t>
      </w:r>
    </w:p>
    <w:p w14:paraId="0FC98E05" w14:textId="387DBBCB" w:rsidR="00853598" w:rsidRDefault="00853598" w:rsidP="00CC0E4D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Rundvask av klubbhuset.</w:t>
      </w:r>
    </w:p>
    <w:p w14:paraId="4A9A2885" w14:textId="66A6824B" w:rsidR="00853598" w:rsidRPr="00CC0E4D" w:rsidRDefault="00CC0E4D" w:rsidP="00CC0E4D">
      <w:pPr>
        <w:pStyle w:val="Listeavsnit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853598" w:rsidRPr="00CC0E4D">
        <w:rPr>
          <w:b/>
          <w:bCs/>
          <w:sz w:val="32"/>
          <w:szCs w:val="32"/>
        </w:rPr>
        <w:t>Reparasjon av kaifront.</w:t>
      </w:r>
    </w:p>
    <w:sectPr w:rsidR="00853598" w:rsidRPr="00CC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700E4"/>
    <w:multiLevelType w:val="hybridMultilevel"/>
    <w:tmpl w:val="22989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98"/>
    <w:rsid w:val="00853598"/>
    <w:rsid w:val="00CC0E4D"/>
    <w:rsid w:val="00D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AE39"/>
  <w15:chartTrackingRefBased/>
  <w15:docId w15:val="{509DA498-63AA-4E48-A920-E60096A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Oddøy</dc:creator>
  <cp:keywords/>
  <dc:description/>
  <cp:lastModifiedBy>Helge Oddøy</cp:lastModifiedBy>
  <cp:revision>3</cp:revision>
  <dcterms:created xsi:type="dcterms:W3CDTF">2021-06-23T19:27:00Z</dcterms:created>
  <dcterms:modified xsi:type="dcterms:W3CDTF">2021-06-23T19:37:00Z</dcterms:modified>
</cp:coreProperties>
</file>