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351E" w14:textId="3643ECFE" w:rsidR="00840D00" w:rsidRDefault="00840D00">
      <w:r>
        <w:t>Årsmøte Sleneset Båtforening 13.02.2021.</w:t>
      </w:r>
    </w:p>
    <w:p w14:paraId="66E78BE3" w14:textId="68D60A1D" w:rsidR="00840D00" w:rsidRDefault="00840D00">
      <w:proofErr w:type="gramStart"/>
      <w:r>
        <w:t>Sted :</w:t>
      </w:r>
      <w:proofErr w:type="gramEnd"/>
      <w:r>
        <w:t xml:space="preserve"> </w:t>
      </w:r>
      <w:proofErr w:type="spellStart"/>
      <w:r>
        <w:t>Fjærkroa</w:t>
      </w:r>
      <w:proofErr w:type="spellEnd"/>
      <w:r>
        <w:t xml:space="preserve">  kl.19.00</w:t>
      </w:r>
    </w:p>
    <w:p w14:paraId="764EE861" w14:textId="5E41E782" w:rsidR="00840D00" w:rsidRDefault="00290781">
      <w:r>
        <w:t xml:space="preserve">Møtende delegater </w:t>
      </w:r>
      <w:proofErr w:type="gramStart"/>
      <w:r>
        <w:t>13 .</w:t>
      </w:r>
      <w:proofErr w:type="gramEnd"/>
    </w:p>
    <w:p w14:paraId="215B6143" w14:textId="29CE1125" w:rsidR="00290781" w:rsidRDefault="00290781">
      <w:r>
        <w:t xml:space="preserve">Årsmøtesaker </w:t>
      </w:r>
    </w:p>
    <w:p w14:paraId="4FFB018B" w14:textId="7B1F2C06" w:rsidR="00290781" w:rsidRDefault="00290781">
      <w:r>
        <w:t xml:space="preserve">Sak 01.21: Styreleder ønsket </w:t>
      </w:r>
      <w:proofErr w:type="gramStart"/>
      <w:r>
        <w:t>velkommen .</w:t>
      </w:r>
      <w:proofErr w:type="gramEnd"/>
    </w:p>
    <w:p w14:paraId="503684AA" w14:textId="75E8D56B" w:rsidR="00290781" w:rsidRDefault="00290781">
      <w:r>
        <w:t xml:space="preserve">Sak 02.21: Valg av møte leder </w:t>
      </w:r>
      <w:proofErr w:type="gramStart"/>
      <w:r>
        <w:t xml:space="preserve">  :</w:t>
      </w:r>
      <w:proofErr w:type="gramEnd"/>
      <w:r>
        <w:t xml:space="preserve">  Steinar Joakimsen .Enstemmig valgt.</w:t>
      </w:r>
    </w:p>
    <w:p w14:paraId="079EA453" w14:textId="005051CD" w:rsidR="00290781" w:rsidRDefault="00290781">
      <w:r>
        <w:t xml:space="preserve">Sak 03.21: Valg av 2 til å undertegne </w:t>
      </w:r>
      <w:proofErr w:type="gramStart"/>
      <w:r>
        <w:t>protokollen .</w:t>
      </w:r>
      <w:proofErr w:type="gramEnd"/>
    </w:p>
    <w:p w14:paraId="664A6E91" w14:textId="62885484" w:rsidR="00290781" w:rsidRDefault="00290781">
      <w:r>
        <w:t xml:space="preserve">Dan Christian Larssen og Per Asle </w:t>
      </w:r>
      <w:proofErr w:type="gramStart"/>
      <w:r>
        <w:t>Pedersen .</w:t>
      </w:r>
      <w:proofErr w:type="gramEnd"/>
      <w:r>
        <w:t xml:space="preserve"> Enstemmig valgt.</w:t>
      </w:r>
    </w:p>
    <w:p w14:paraId="231F287E" w14:textId="3DF81C8D" w:rsidR="00290781" w:rsidRDefault="00290781">
      <w:r>
        <w:t xml:space="preserve">Sak 04.21: Godkjenning av </w:t>
      </w:r>
      <w:proofErr w:type="gramStart"/>
      <w:r>
        <w:t>innkalling .</w:t>
      </w:r>
      <w:proofErr w:type="gramEnd"/>
      <w:r>
        <w:t xml:space="preserve"> Enstemmig vedtatt.</w:t>
      </w:r>
    </w:p>
    <w:p w14:paraId="25DC9C1F" w14:textId="726C3106" w:rsidR="00290781" w:rsidRDefault="00290781">
      <w:r>
        <w:t xml:space="preserve">Sak 05 .21: Godkjenning av </w:t>
      </w:r>
      <w:proofErr w:type="gramStart"/>
      <w:r>
        <w:t>saksliste .</w:t>
      </w:r>
      <w:proofErr w:type="gramEnd"/>
      <w:r>
        <w:t xml:space="preserve"> Enstemmig vedtatt.</w:t>
      </w:r>
    </w:p>
    <w:p w14:paraId="0B7B6587" w14:textId="3BA1B149" w:rsidR="00290781" w:rsidRDefault="00290781">
      <w:r>
        <w:t xml:space="preserve">Sak 06.21: Møte </w:t>
      </w:r>
      <w:proofErr w:type="gramStart"/>
      <w:r>
        <w:t>referent  .</w:t>
      </w:r>
      <w:proofErr w:type="gramEnd"/>
      <w:r>
        <w:t>Irene Selsøyvoll .Enstemmig vedtatt.</w:t>
      </w:r>
    </w:p>
    <w:p w14:paraId="484EED6C" w14:textId="7C686B78" w:rsidR="00290781" w:rsidRDefault="00290781">
      <w:r>
        <w:t xml:space="preserve">Sak 07.21: </w:t>
      </w:r>
      <w:proofErr w:type="gramStart"/>
      <w:r>
        <w:t>Tellekorps .</w:t>
      </w:r>
      <w:proofErr w:type="gramEnd"/>
      <w:r>
        <w:t xml:space="preserve"> Terje Løkken og Dag Tore </w:t>
      </w:r>
      <w:proofErr w:type="spellStart"/>
      <w:proofErr w:type="gramStart"/>
      <w:r>
        <w:t>Oddøy</w:t>
      </w:r>
      <w:proofErr w:type="spellEnd"/>
      <w:r>
        <w:t xml:space="preserve"> .Enstemmig</w:t>
      </w:r>
      <w:proofErr w:type="gramEnd"/>
      <w:r>
        <w:t xml:space="preserve"> vedtatt.</w:t>
      </w:r>
    </w:p>
    <w:p w14:paraId="4CEFD89F" w14:textId="74C2C5A5" w:rsidR="00783BD8" w:rsidRDefault="00783BD8">
      <w:r>
        <w:t xml:space="preserve">Sak 08.21: </w:t>
      </w:r>
      <w:r w:rsidR="00F7535B">
        <w:t xml:space="preserve">Årsberetning ved </w:t>
      </w:r>
      <w:proofErr w:type="gramStart"/>
      <w:r w:rsidR="00F7535B">
        <w:t>styreleder .Opplest</w:t>
      </w:r>
      <w:proofErr w:type="gramEnd"/>
      <w:r w:rsidR="00F7535B">
        <w:t xml:space="preserve"> og vedtatt.</w:t>
      </w:r>
    </w:p>
    <w:p w14:paraId="6F255388" w14:textId="5E251CE6" w:rsidR="00F7535B" w:rsidRDefault="00F7535B">
      <w:r>
        <w:t>Sak 09.</w:t>
      </w:r>
      <w:proofErr w:type="gramStart"/>
      <w:r>
        <w:t>21 :</w:t>
      </w:r>
      <w:proofErr w:type="gramEnd"/>
      <w:r>
        <w:t xml:space="preserve"> Regnskap .Gjennomgått av kasserer .regnskapet er gjennomgått og </w:t>
      </w:r>
      <w:proofErr w:type="spellStart"/>
      <w:r>
        <w:t>kontrolert</w:t>
      </w:r>
      <w:proofErr w:type="spellEnd"/>
      <w:r>
        <w:t xml:space="preserve"> av revisorene .Intet å bemerke .Enstemmig vedtatt .</w:t>
      </w:r>
    </w:p>
    <w:p w14:paraId="50D287E2" w14:textId="5539454F" w:rsidR="00F7535B" w:rsidRDefault="00F7535B">
      <w:r>
        <w:t>Sak10.</w:t>
      </w:r>
      <w:proofErr w:type="gramStart"/>
      <w:r>
        <w:t>21 :</w:t>
      </w:r>
      <w:proofErr w:type="gramEnd"/>
      <w:r>
        <w:t xml:space="preserve"> Valg . Valgkomite la frem sitt </w:t>
      </w:r>
      <w:proofErr w:type="gramStart"/>
      <w:r>
        <w:t>forslag :</w:t>
      </w:r>
      <w:proofErr w:type="gramEnd"/>
    </w:p>
    <w:p w14:paraId="1124C729" w14:textId="2C54FAF6" w:rsidR="00F7535B" w:rsidRDefault="00314093">
      <w:r>
        <w:t xml:space="preserve">Leder Helge </w:t>
      </w:r>
      <w:proofErr w:type="spellStart"/>
      <w:proofErr w:type="gramStart"/>
      <w:r>
        <w:t>Oddøy</w:t>
      </w:r>
      <w:proofErr w:type="spellEnd"/>
      <w:r>
        <w:t xml:space="preserve">  :</w:t>
      </w:r>
      <w:proofErr w:type="gramEnd"/>
      <w:r>
        <w:t xml:space="preserve"> Enstemmig valg av årsmøtet .</w:t>
      </w:r>
    </w:p>
    <w:p w14:paraId="532C683D" w14:textId="186101A1" w:rsidR="00314093" w:rsidRDefault="00314093">
      <w:r>
        <w:t xml:space="preserve">Det øvrige styret består </w:t>
      </w:r>
      <w:proofErr w:type="gramStart"/>
      <w:r>
        <w:t>av :</w:t>
      </w:r>
      <w:proofErr w:type="gramEnd"/>
      <w:r>
        <w:t xml:space="preserve"> Thore </w:t>
      </w:r>
      <w:proofErr w:type="spellStart"/>
      <w:r>
        <w:t>Thorolfsen</w:t>
      </w:r>
      <w:proofErr w:type="spellEnd"/>
      <w:r>
        <w:t xml:space="preserve"> ,</w:t>
      </w:r>
      <w:r w:rsidR="008E1407">
        <w:t xml:space="preserve">Dan Christian Larssen , Steinar </w:t>
      </w:r>
      <w:proofErr w:type="spellStart"/>
      <w:r w:rsidR="008E1407">
        <w:t>Joakimsen,Agnar</w:t>
      </w:r>
      <w:proofErr w:type="spellEnd"/>
      <w:r w:rsidR="008E1407">
        <w:t xml:space="preserve"> Olsen og Irene Selsøyvoll  : Enstemmig valgt .Styret konstituerer seg på første styremøte .</w:t>
      </w:r>
    </w:p>
    <w:p w14:paraId="5F0A3257" w14:textId="77777777" w:rsidR="008E1407" w:rsidRDefault="008E1407">
      <w:proofErr w:type="gramStart"/>
      <w:r>
        <w:t>Vara  :</w:t>
      </w:r>
      <w:proofErr w:type="gramEnd"/>
      <w:r>
        <w:t xml:space="preserve"> Villy Hansen og Terje Løkken .Enstemmig valgt .</w:t>
      </w:r>
    </w:p>
    <w:p w14:paraId="60646FDD" w14:textId="77777777" w:rsidR="008E1407" w:rsidRDefault="008E1407">
      <w:proofErr w:type="gramStart"/>
      <w:r>
        <w:t>Valgkomite :</w:t>
      </w:r>
      <w:proofErr w:type="gramEnd"/>
      <w:r>
        <w:t xml:space="preserve"> Per – Asle Pedersen og Dag Tore </w:t>
      </w:r>
      <w:proofErr w:type="spellStart"/>
      <w:r>
        <w:t>Oddøy</w:t>
      </w:r>
      <w:proofErr w:type="spellEnd"/>
      <w:r>
        <w:t xml:space="preserve"> : Enstemmig valgt</w:t>
      </w:r>
    </w:p>
    <w:p w14:paraId="15ABA10B" w14:textId="77777777" w:rsidR="00065D02" w:rsidRDefault="008E1407">
      <w:proofErr w:type="gramStart"/>
      <w:r>
        <w:t>Revisor :</w:t>
      </w:r>
      <w:proofErr w:type="gramEnd"/>
      <w:r>
        <w:t xml:space="preserve"> Geir Johansen og Per – Asle Pedersen : Enstemmig vedtatt</w:t>
      </w:r>
    </w:p>
    <w:p w14:paraId="2D44680F" w14:textId="77777777" w:rsidR="00065D02" w:rsidRDefault="00065D02">
      <w:r>
        <w:t>Sak 11.</w:t>
      </w:r>
      <w:proofErr w:type="gramStart"/>
      <w:r>
        <w:t>21 :</w:t>
      </w:r>
      <w:proofErr w:type="gramEnd"/>
      <w:r>
        <w:t xml:space="preserve"> Handlingsplan :  1. Fullføre prosjekt platting .2.Gjennomføre søndagskafeer .3. </w:t>
      </w:r>
      <w:proofErr w:type="spellStart"/>
      <w:r>
        <w:t>Vårslæpp</w:t>
      </w:r>
      <w:proofErr w:type="spellEnd"/>
      <w:r>
        <w:t>.</w:t>
      </w:r>
    </w:p>
    <w:p w14:paraId="5C883F59" w14:textId="2DFD27CF" w:rsidR="008E1407" w:rsidRDefault="00065D02">
      <w:r>
        <w:t xml:space="preserve">4. Få opp hjemmeside. </w:t>
      </w:r>
      <w:proofErr w:type="gramStart"/>
      <w:r>
        <w:t>5 .</w:t>
      </w:r>
      <w:proofErr w:type="gramEnd"/>
      <w:r>
        <w:t xml:space="preserve"> Få på plass fiberkabel samt Tv tilbud. 6. Flytting av fortøyning.7. Diverse vedlikehold. 8. Sett opp </w:t>
      </w:r>
      <w:proofErr w:type="gramStart"/>
      <w:r>
        <w:t>lyskaster .</w:t>
      </w:r>
      <w:proofErr w:type="gramEnd"/>
      <w:r>
        <w:t xml:space="preserve">9.Rundvask av klubbhuset .10. Reparasjon av kaifront . 11. </w:t>
      </w:r>
      <w:r w:rsidR="008E1407">
        <w:t xml:space="preserve"> </w:t>
      </w:r>
      <w:r>
        <w:t>Utskiftning av strømsøyle.</w:t>
      </w:r>
    </w:p>
    <w:p w14:paraId="63ED0205" w14:textId="419552DE" w:rsidR="00F54895" w:rsidRDefault="00F54895">
      <w:r>
        <w:t xml:space="preserve">Sak 12 .21: Fastsettelse av </w:t>
      </w:r>
      <w:proofErr w:type="gramStart"/>
      <w:r>
        <w:t>kontingent ,årsavgift</w:t>
      </w:r>
      <w:proofErr w:type="gramEnd"/>
      <w:r>
        <w:t xml:space="preserve"> og andre leie inntekter kommende år </w:t>
      </w:r>
      <w:r w:rsidR="00FB53C1">
        <w:t>: Ingen endringer .</w:t>
      </w:r>
    </w:p>
    <w:p w14:paraId="1898F1EE" w14:textId="4BE9746E" w:rsidR="00FB53C1" w:rsidRDefault="00FB53C1">
      <w:r>
        <w:t>Sak 13 .</w:t>
      </w:r>
      <w:proofErr w:type="gramStart"/>
      <w:r>
        <w:t>21 :</w:t>
      </w:r>
      <w:proofErr w:type="gramEnd"/>
      <w:r>
        <w:t xml:space="preserve"> Forslag til budsjett for 2021 : Fremlagt av kasserer .Vedtatt med tillegg for ny strømsøyle med en kostnad på 15000.</w:t>
      </w:r>
    </w:p>
    <w:p w14:paraId="56247AFF" w14:textId="54AC33C0" w:rsidR="004333C5" w:rsidRDefault="004333C5">
      <w:r>
        <w:t xml:space="preserve">Sak </w:t>
      </w:r>
      <w:proofErr w:type="gramStart"/>
      <w:r>
        <w:t>14 .</w:t>
      </w:r>
      <w:proofErr w:type="gramEnd"/>
      <w:r>
        <w:t xml:space="preserve"> </w:t>
      </w:r>
      <w:proofErr w:type="gramStart"/>
      <w:r>
        <w:t>21 :</w:t>
      </w:r>
      <w:proofErr w:type="gramEnd"/>
      <w:r>
        <w:t xml:space="preserve"> Forslag til endring av vedtekt § 3 </w:t>
      </w:r>
      <w:r w:rsidR="00216982">
        <w:t>.</w:t>
      </w:r>
    </w:p>
    <w:p w14:paraId="6D4A34AC" w14:textId="577D9357" w:rsidR="00216982" w:rsidRDefault="00216982">
      <w:r>
        <w:t xml:space="preserve">Her endres ordlyden med følgende </w:t>
      </w:r>
      <w:proofErr w:type="gramStart"/>
      <w:r>
        <w:t>setning :</w:t>
      </w:r>
      <w:proofErr w:type="gramEnd"/>
      <w:r>
        <w:t xml:space="preserve"> Eneste unntak er ved rettmessig arv av leietaker båt.</w:t>
      </w:r>
    </w:p>
    <w:p w14:paraId="078A5191" w14:textId="20FF2E3A" w:rsidR="00216982" w:rsidRDefault="00216982">
      <w:proofErr w:type="spellStart"/>
      <w:r>
        <w:t>Arvetaker</w:t>
      </w:r>
      <w:proofErr w:type="spellEnd"/>
      <w:r>
        <w:t xml:space="preserve"> kan da overta leieretten. Melding om slik overtagelse må gis Sleneset Båtforening ved </w:t>
      </w:r>
      <w:proofErr w:type="gramStart"/>
      <w:r>
        <w:t>leder ,senest</w:t>
      </w:r>
      <w:proofErr w:type="gramEnd"/>
      <w:r>
        <w:t xml:space="preserve"> et halvt år etter mottak av arven .</w:t>
      </w:r>
    </w:p>
    <w:p w14:paraId="789D3943" w14:textId="4F01053E" w:rsidR="00216982" w:rsidRDefault="00216982">
      <w:r>
        <w:lastRenderedPageBreak/>
        <w:t xml:space="preserve">Den øvrige ordlyd står som </w:t>
      </w:r>
      <w:proofErr w:type="gramStart"/>
      <w:r>
        <w:t>tidligere .</w:t>
      </w:r>
      <w:proofErr w:type="gramEnd"/>
      <w:r>
        <w:t xml:space="preserve"> Endring i vedtektens ordlyd </w:t>
      </w:r>
      <w:r w:rsidR="002D57C9">
        <w:t xml:space="preserve">§ 3 utføres av </w:t>
      </w:r>
      <w:proofErr w:type="gramStart"/>
      <w:r w:rsidR="002D57C9">
        <w:t>sekretæren .</w:t>
      </w:r>
      <w:proofErr w:type="gramEnd"/>
    </w:p>
    <w:p w14:paraId="7533022D" w14:textId="087B8B4F" w:rsidR="002D57C9" w:rsidRDefault="002D57C9">
      <w:r>
        <w:t xml:space="preserve">Enstemmig </w:t>
      </w:r>
      <w:proofErr w:type="gramStart"/>
      <w:r>
        <w:t>vedtatt .</w:t>
      </w:r>
      <w:proofErr w:type="gramEnd"/>
    </w:p>
    <w:p w14:paraId="069BFDDD" w14:textId="7E26213B" w:rsidR="002D57C9" w:rsidRDefault="002D57C9">
      <w:r>
        <w:t xml:space="preserve">Sak </w:t>
      </w:r>
      <w:proofErr w:type="gramStart"/>
      <w:r>
        <w:t>15.21</w:t>
      </w:r>
      <w:r w:rsidR="00CC774C">
        <w:t xml:space="preserve"> :</w:t>
      </w:r>
      <w:proofErr w:type="gramEnd"/>
      <w:r w:rsidR="00CC774C">
        <w:t xml:space="preserve"> Kjøp av strøm og leie av sanitæranlegget til Sleneset Båtforening .</w:t>
      </w:r>
    </w:p>
    <w:p w14:paraId="17D5C700" w14:textId="0C558737" w:rsidR="00CC774C" w:rsidRDefault="00CC774C">
      <w:r>
        <w:t xml:space="preserve">Thore </w:t>
      </w:r>
      <w:proofErr w:type="spellStart"/>
      <w:r>
        <w:t>Thorolfsen</w:t>
      </w:r>
      <w:proofErr w:type="spellEnd"/>
      <w:r>
        <w:t xml:space="preserve"> har søkt Sleneset Båtforening om kjøp av strøm samt leie av sanitæranlegget til </w:t>
      </w:r>
      <w:proofErr w:type="gramStart"/>
      <w:r>
        <w:t>båtforeningen .Dette</w:t>
      </w:r>
      <w:proofErr w:type="gramEnd"/>
      <w:r>
        <w:t xml:space="preserve"> i forbindelse med opparbeiding av bobilplass på Sleneset .</w:t>
      </w:r>
    </w:p>
    <w:p w14:paraId="4830FEDB" w14:textId="3641EBB3" w:rsidR="006A6D7C" w:rsidRDefault="006A6D7C">
      <w:r>
        <w:t xml:space="preserve">Søknaden gjelder i første omgang om leie for et prøveår </w:t>
      </w:r>
      <w:proofErr w:type="gramStart"/>
      <w:r>
        <w:t>( 2021</w:t>
      </w:r>
      <w:proofErr w:type="gramEnd"/>
      <w:r>
        <w:t xml:space="preserve"> )  .</w:t>
      </w:r>
    </w:p>
    <w:p w14:paraId="19FC001B" w14:textId="35A221C9" w:rsidR="006A6D7C" w:rsidRDefault="006A6D7C">
      <w:r>
        <w:t xml:space="preserve">Investeringer til strøm og opparbeidelse av parkeringsarealer ,vil skje av </w:t>
      </w:r>
      <w:proofErr w:type="spellStart"/>
      <w:r>
        <w:t>Thorolfsen</w:t>
      </w:r>
      <w:proofErr w:type="spellEnd"/>
      <w:r>
        <w:t xml:space="preserve"> .Han vil ,når båtforeninga ev. har godkjent leie, utarbeide et kostnadsoverslag for investeringene. Han vil søke diverse instanser om </w:t>
      </w:r>
      <w:proofErr w:type="gramStart"/>
      <w:r>
        <w:t>medfinansiering .</w:t>
      </w:r>
      <w:proofErr w:type="gramEnd"/>
      <w:r>
        <w:t xml:space="preserve"> Før nærmere utredning av prosjektet er </w:t>
      </w:r>
      <w:proofErr w:type="gramStart"/>
      <w:r>
        <w:t>gjennomført ,er</w:t>
      </w:r>
      <w:proofErr w:type="gramEnd"/>
      <w:r>
        <w:t xml:space="preserve"> det vanskelig å lage et konkret </w:t>
      </w:r>
      <w:r w:rsidR="000200B7">
        <w:t>utleiereglement .</w:t>
      </w:r>
    </w:p>
    <w:p w14:paraId="45C3BC29" w14:textId="251B7B8B" w:rsidR="000200B7" w:rsidRDefault="000200B7">
      <w:r>
        <w:t xml:space="preserve">Forslag til vedtak i styret og årsmøtet i Sleneset </w:t>
      </w:r>
      <w:proofErr w:type="gramStart"/>
      <w:r>
        <w:t>Båtforening :</w:t>
      </w:r>
      <w:proofErr w:type="gramEnd"/>
    </w:p>
    <w:p w14:paraId="2A5F5625" w14:textId="6D61A013" w:rsidR="000200B7" w:rsidRDefault="000200B7">
      <w:proofErr w:type="gramStart"/>
      <w:r>
        <w:t>1 .</w:t>
      </w:r>
      <w:proofErr w:type="gramEnd"/>
      <w:r>
        <w:t xml:space="preserve"> Sleneset Båtforening sier seg enig i salg av strøm og utleie av </w:t>
      </w:r>
      <w:proofErr w:type="gramStart"/>
      <w:r>
        <w:t>sanitæranlegg .Dette</w:t>
      </w:r>
      <w:proofErr w:type="gramEnd"/>
      <w:r>
        <w:t xml:space="preserve"> under forutsetning av at båtforeninga ikke blir belemret med utleie eller utgifter til bobilplassen .</w:t>
      </w:r>
    </w:p>
    <w:p w14:paraId="5546EDB7" w14:textId="1F209328" w:rsidR="000200B7" w:rsidRDefault="000200B7">
      <w:r>
        <w:t xml:space="preserve">2. Årsmøtet gir styret fullmakt til å lage en detaljert leieavtale og </w:t>
      </w:r>
      <w:proofErr w:type="gramStart"/>
      <w:r>
        <w:t>utleiereglement .</w:t>
      </w:r>
      <w:proofErr w:type="gramEnd"/>
    </w:p>
    <w:p w14:paraId="3FBA1DBA" w14:textId="38D7F9CA" w:rsidR="000200B7" w:rsidRDefault="000200B7">
      <w:r>
        <w:t xml:space="preserve">3. Styret gis fullmakt til å gi et tilskudd til </w:t>
      </w:r>
      <w:proofErr w:type="gramStart"/>
      <w:r>
        <w:t>investeringene ,da</w:t>
      </w:r>
      <w:proofErr w:type="gramEnd"/>
      <w:r>
        <w:t xml:space="preserve"> innenfor båtforeningens budsjett.</w:t>
      </w:r>
    </w:p>
    <w:p w14:paraId="50969A37" w14:textId="5819D2FC" w:rsidR="000200B7" w:rsidRDefault="000200B7">
      <w:r>
        <w:t xml:space="preserve">Thore </w:t>
      </w:r>
      <w:proofErr w:type="spellStart"/>
      <w:r>
        <w:t>Thorolfsen</w:t>
      </w:r>
      <w:proofErr w:type="spellEnd"/>
      <w:r>
        <w:t xml:space="preserve"> og Terje Løkken var inhabile i behandlingen av sak 15.21.</w:t>
      </w:r>
    </w:p>
    <w:p w14:paraId="71BFE43C" w14:textId="2E5CA381" w:rsidR="000200B7" w:rsidRDefault="000200B7">
      <w:r>
        <w:t xml:space="preserve">Punkt </w:t>
      </w:r>
      <w:proofErr w:type="gramStart"/>
      <w:r>
        <w:t>2 ,som</w:t>
      </w:r>
      <w:proofErr w:type="gramEnd"/>
      <w:r>
        <w:t xml:space="preserve"> det foreligger har en liten endring i ordlyden fra Styrets forslag .</w:t>
      </w:r>
    </w:p>
    <w:p w14:paraId="738777D1" w14:textId="3A1D1F5E" w:rsidR="000200B7" w:rsidRDefault="000200B7">
      <w:r>
        <w:t>Nåværende ordlyd ble foreslått av årsmøte delegat Dan Christian Larssen</w:t>
      </w:r>
    </w:p>
    <w:p w14:paraId="0A492C53" w14:textId="79485EA6" w:rsidR="000200B7" w:rsidRDefault="006F41CF">
      <w:r>
        <w:t xml:space="preserve">Årsmøtet diskuterte en del momenter som måtte tas hensyn ved veien </w:t>
      </w:r>
      <w:proofErr w:type="gramStart"/>
      <w:r>
        <w:t>videre .</w:t>
      </w:r>
      <w:proofErr w:type="gramEnd"/>
    </w:p>
    <w:p w14:paraId="68640DC6" w14:textId="38518501" w:rsidR="006F41CF" w:rsidRDefault="006F41CF">
      <w:r>
        <w:t xml:space="preserve">Styret tar dette med seg under videre behandling av </w:t>
      </w:r>
      <w:proofErr w:type="gramStart"/>
      <w:r>
        <w:t>saken .</w:t>
      </w:r>
      <w:proofErr w:type="gramEnd"/>
    </w:p>
    <w:p w14:paraId="2A684763" w14:textId="5DA70275" w:rsidR="006F41CF" w:rsidRDefault="006F41CF">
      <w:r>
        <w:t xml:space="preserve">Forslaget ble enstemmig </w:t>
      </w:r>
      <w:proofErr w:type="gramStart"/>
      <w:r>
        <w:t>vedtatt .</w:t>
      </w:r>
      <w:proofErr w:type="gramEnd"/>
    </w:p>
    <w:p w14:paraId="6B161F6A" w14:textId="27F1A0CC" w:rsidR="006F41CF" w:rsidRDefault="006F41CF">
      <w:r>
        <w:t xml:space="preserve">Leder takket de avtroppende styremedlemmer for innsatsen og ønsket de nye </w:t>
      </w:r>
      <w:proofErr w:type="gramStart"/>
      <w:r>
        <w:t>velkommen .</w:t>
      </w:r>
      <w:proofErr w:type="gramEnd"/>
    </w:p>
    <w:p w14:paraId="7BB27C0F" w14:textId="222A7206" w:rsidR="006F41CF" w:rsidRDefault="006F41CF">
      <w:r>
        <w:t xml:space="preserve">                                                                                                             Referent Irene Selsøyvoll</w:t>
      </w:r>
    </w:p>
    <w:p w14:paraId="1629646D" w14:textId="77777777" w:rsidR="000200B7" w:rsidRDefault="000200B7"/>
    <w:p w14:paraId="66DF32E6" w14:textId="77777777" w:rsidR="00CC774C" w:rsidRDefault="00CC774C"/>
    <w:p w14:paraId="1BDF5495" w14:textId="7087E44D" w:rsidR="008E1407" w:rsidRDefault="008E1407"/>
    <w:p w14:paraId="005E130D" w14:textId="77777777" w:rsidR="00290781" w:rsidRDefault="00290781"/>
    <w:sectPr w:rsidR="0029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00"/>
    <w:rsid w:val="000200B7"/>
    <w:rsid w:val="00065D02"/>
    <w:rsid w:val="00216982"/>
    <w:rsid w:val="00290781"/>
    <w:rsid w:val="002D57C9"/>
    <w:rsid w:val="00314093"/>
    <w:rsid w:val="004333C5"/>
    <w:rsid w:val="006A6D7C"/>
    <w:rsid w:val="006F41CF"/>
    <w:rsid w:val="00771C3D"/>
    <w:rsid w:val="00783BD8"/>
    <w:rsid w:val="00840D00"/>
    <w:rsid w:val="008E1407"/>
    <w:rsid w:val="00CC774C"/>
    <w:rsid w:val="00ED5B7D"/>
    <w:rsid w:val="00F54895"/>
    <w:rsid w:val="00F7535B"/>
    <w:rsid w:val="00F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6681"/>
  <w15:chartTrackingRefBased/>
  <w15:docId w15:val="{F5CE670B-7EFD-4CEB-881C-37364E02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Selsøyvoll</dc:creator>
  <cp:keywords/>
  <dc:description/>
  <cp:lastModifiedBy>Thore Thorolvsen</cp:lastModifiedBy>
  <cp:revision>2</cp:revision>
  <dcterms:created xsi:type="dcterms:W3CDTF">2021-06-24T07:29:00Z</dcterms:created>
  <dcterms:modified xsi:type="dcterms:W3CDTF">2021-06-24T07:29:00Z</dcterms:modified>
</cp:coreProperties>
</file>